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97" w:rsidRDefault="00703FB3" w:rsidP="00703FB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703FB3">
        <w:rPr>
          <w:b/>
        </w:rPr>
        <w:t>РЕГЛАМЕНТ</w:t>
      </w:r>
    </w:p>
    <w:p w:rsidR="00703FB3" w:rsidRDefault="00703FB3" w:rsidP="00703FB3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подготовки и направления статей для публикации.</w:t>
      </w:r>
    </w:p>
    <w:p w:rsidR="00703FB3" w:rsidRDefault="00703FB3" w:rsidP="00703FB3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703FB3" w:rsidRDefault="00677079" w:rsidP="00677079">
      <w:pPr>
        <w:pStyle w:val="a4"/>
        <w:spacing w:before="0" w:beforeAutospacing="0" w:after="0" w:afterAutospacing="0" w:line="360" w:lineRule="auto"/>
        <w:jc w:val="both"/>
      </w:pPr>
      <w:r>
        <w:t>В соответствии с правилами публикации научных статей, при направлении статьи в научное издание требуется оформление официального направления от организации, где работает автор (авторы), а также экспертного заключения о возможности опубликования.</w:t>
      </w:r>
    </w:p>
    <w:p w:rsidR="00677079" w:rsidRDefault="00677079" w:rsidP="00677079">
      <w:pPr>
        <w:pStyle w:val="a4"/>
        <w:spacing w:before="0" w:beforeAutospacing="0" w:after="0" w:afterAutospacing="0" w:line="360" w:lineRule="auto"/>
        <w:jc w:val="both"/>
      </w:pPr>
      <w:r>
        <w:t>В связи с эти устанавливается следующий регламент рассмотрения статей:</w:t>
      </w:r>
    </w:p>
    <w:p w:rsidR="00677079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Статья должна быть тщательно выверена автором (авторами), она не должны быть ранее опубликована или направлена для публикации.</w:t>
      </w:r>
    </w:p>
    <w:p w:rsidR="00677079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Для оформления сопроводительных документов в научную часть (кабинет 231, Макеевой Лилии Николаевне) должны быть представлены:</w:t>
      </w:r>
    </w:p>
    <w:p w:rsidR="00677079" w:rsidRDefault="00677079" w:rsidP="00677079">
      <w:pPr>
        <w:pStyle w:val="a4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>
        <w:t>распечатанная статья с подписями авторов – 1 экз.;</w:t>
      </w:r>
    </w:p>
    <w:p w:rsidR="00677079" w:rsidRDefault="00677079" w:rsidP="00677079">
      <w:pPr>
        <w:pStyle w:val="a4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>
        <w:t>экспертное заключение о возможности опубликования (см. приложение 1) – 1 экз.;</w:t>
      </w:r>
    </w:p>
    <w:p w:rsidR="00677079" w:rsidRDefault="00677079" w:rsidP="00677079">
      <w:pPr>
        <w:pStyle w:val="a4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>
        <w:t>официальное направление, оформленное на бланке ФГБОУ ВО ЧГМА (см. приложение 2) – 2 экз.</w:t>
      </w:r>
    </w:p>
    <w:p w:rsidR="00677079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Экспертная комиссия в течение 5 рабочих дней рассматривает представленные документы.</w:t>
      </w:r>
    </w:p>
    <w:p w:rsidR="00677079" w:rsidRPr="00703FB3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 xml:space="preserve">Оформленные документы и подписанную статью можно забрать по истечении указанного срока в </w:t>
      </w:r>
      <w:proofErr w:type="spellStart"/>
      <w:r>
        <w:t>каб</w:t>
      </w:r>
      <w:proofErr w:type="spellEnd"/>
      <w:r>
        <w:t>. 231.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b/>
          <w:sz w:val="22"/>
          <w:szCs w:val="22"/>
        </w:rPr>
      </w:pPr>
      <w:r w:rsidRPr="00FE6097">
        <w:rPr>
          <w:rFonts w:ascii="Arial" w:hAnsi="Arial" w:cs="Arial"/>
          <w:sz w:val="22"/>
          <w:szCs w:val="22"/>
        </w:rPr>
        <w:br w:type="page"/>
      </w:r>
      <w:r w:rsidRPr="00FE6097">
        <w:rPr>
          <w:b/>
          <w:sz w:val="22"/>
          <w:szCs w:val="22"/>
        </w:rPr>
        <w:lastRenderedPageBreak/>
        <w:t>Приложение 1</w:t>
      </w:r>
      <w:r>
        <w:rPr>
          <w:b/>
          <w:sz w:val="22"/>
          <w:szCs w:val="22"/>
        </w:rPr>
        <w:t>.</w:t>
      </w:r>
      <w:r w:rsidRPr="00FE6097">
        <w:rPr>
          <w:b/>
          <w:sz w:val="22"/>
          <w:szCs w:val="22"/>
        </w:rPr>
        <w:t xml:space="preserve"> Образец оформления экспертного заключения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ЭКСПЕРТНОЕ ЗАКЛЮЧЕНИЕ </w:t>
      </w: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№____ от «___» _________ 20___ г.</w:t>
      </w: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ВОЗМОЖНОСТИ ОПУБЛИКОВАНИЯ</w:t>
      </w: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Экспертная комиссия</w:t>
      </w:r>
      <w:r w:rsidRP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ВО Читинская государственная медицинская академия </w:t>
      </w:r>
      <w:r w:rsidR="00ED23CA">
        <w:rPr>
          <w:rFonts w:ascii="Times New Roman" w:eastAsia="Times New Roman" w:hAnsi="Times New Roman"/>
          <w:sz w:val="24"/>
          <w:szCs w:val="24"/>
          <w:lang w:eastAsia="ru-RU"/>
        </w:rPr>
        <w:t>Минздрава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 </w:t>
      </w:r>
    </w:p>
    <w:p w:rsidR="00FE6097" w:rsidRDefault="00FE6097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Ларёва</w:t>
      </w:r>
      <w:r w:rsidRP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Н.В. – председатель, проректор по </w:t>
      </w:r>
      <w:r w:rsidR="00ED23CA">
        <w:rPr>
          <w:rFonts w:ascii="Times New Roman" w:eastAsia="Times New Roman" w:hAnsi="Times New Roman"/>
          <w:sz w:val="24"/>
          <w:szCs w:val="24"/>
          <w:lang w:eastAsia="ru-RU"/>
        </w:rPr>
        <w:t>научной и международной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ЧГМА</w:t>
      </w:r>
      <w:r w:rsidR="00ED23C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Минздрава России,</w:t>
      </w:r>
      <w:r w:rsidR="00ED23CA" w:rsidRPr="00ED2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3CA">
        <w:rPr>
          <w:rFonts w:ascii="Times New Roman" w:eastAsia="Times New Roman" w:hAnsi="Times New Roman"/>
          <w:sz w:val="24"/>
          <w:szCs w:val="24"/>
          <w:lang w:eastAsia="ru-RU"/>
        </w:rPr>
        <w:t>д.м.н., профессор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6097" w:rsidRDefault="00FE6097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Л.Н. – секретарь, </w:t>
      </w:r>
      <w:r w:rsidR="00ED23CA">
        <w:rPr>
          <w:rFonts w:ascii="Times New Roman" w:eastAsia="Times New Roman" w:hAnsi="Times New Roman"/>
          <w:sz w:val="24"/>
          <w:szCs w:val="24"/>
          <w:lang w:eastAsia="ru-RU"/>
        </w:rPr>
        <w:t>специалист научного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3CA">
        <w:rPr>
          <w:rFonts w:ascii="Times New Roman" w:eastAsia="Times New Roman" w:hAnsi="Times New Roman"/>
          <w:sz w:val="24"/>
          <w:szCs w:val="24"/>
          <w:lang w:eastAsia="ru-RU"/>
        </w:rPr>
        <w:t>ФГБОУ ВО ЧГМА Минздрава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6097" w:rsidRDefault="00ED23CA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Мудров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</w:t>
      </w:r>
      <w:r w:rsid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член 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доцент кафедры акушерства и гинекологии педиатрического факультета и факультета ДПО</w:t>
      </w:r>
      <w:r w:rsid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ФГБОУ ВО ЧГМА Минздрава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д.м.н., доцент</w:t>
      </w:r>
      <w:bookmarkStart w:id="0" w:name="_GoBack"/>
      <w:bookmarkEnd w:id="0"/>
      <w:r w:rsidR="00FE60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6097" w:rsidRDefault="00ED23CA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Кириллова О.А</w:t>
      </w:r>
      <w:r w:rsid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. – член 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по методической работе</w:t>
      </w:r>
      <w:r w:rsid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ФГБОУ ВО ЧГМА Минздрава России</w:t>
      </w:r>
      <w:r w:rsidR="00FE609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E6097" w:rsidRDefault="00FE6097" w:rsidP="00FE6097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статью_____________________________________________________________</w:t>
      </w:r>
    </w:p>
    <w:p w:rsidR="00FE6097" w:rsidRDefault="00FE6097" w:rsidP="00FE6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статьи)</w:t>
      </w: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____________________________________________________________________</w:t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авторов)</w:t>
      </w: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публикации в ______________________________________________________________</w:t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(название журнала)</w:t>
      </w: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в материале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не содержится информация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ограниченным доступом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(содержится ли информация с ограниченным доступом)</w:t>
      </w: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публикацию материала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не следует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(следует ли)</w:t>
      </w: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разрешение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Министерства здравоохранения РФ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(организации)</w:t>
      </w:r>
    </w:p>
    <w:p w:rsidR="00FE6097" w:rsidRDefault="00FE6097" w:rsidP="00FE60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статья «Название» авторов Ф.И.О. может быть опубликована в открытой печати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экспертной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Н.В. Ларёва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</w:rPr>
      </w:pPr>
    </w:p>
    <w:p w:rsid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</w:rPr>
        <w:sectPr w:rsidR="00FE6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097" w:rsidRPr="00703FB3" w:rsidRDefault="00FE6097" w:rsidP="00FE6097">
      <w:pPr>
        <w:pStyle w:val="a4"/>
        <w:spacing w:before="0" w:beforeAutospacing="0" w:after="0" w:afterAutospacing="0" w:line="360" w:lineRule="auto"/>
        <w:jc w:val="right"/>
        <w:rPr>
          <w:b/>
          <w:sz w:val="22"/>
          <w:szCs w:val="22"/>
        </w:rPr>
      </w:pPr>
      <w:r w:rsidRPr="00703FB3">
        <w:rPr>
          <w:b/>
          <w:sz w:val="22"/>
          <w:szCs w:val="22"/>
        </w:rPr>
        <w:lastRenderedPageBreak/>
        <w:t>Приложение 2 Образец оформления направления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E6097" w:rsidRPr="00C714EA" w:rsidTr="00413691">
        <w:trPr>
          <w:trHeight w:val="4535"/>
        </w:trPr>
        <w:tc>
          <w:tcPr>
            <w:tcW w:w="4928" w:type="dxa"/>
          </w:tcPr>
          <w:p w:rsidR="00FE6097" w:rsidRPr="00CE384B" w:rsidRDefault="00FE6097" w:rsidP="00413691">
            <w:pPr>
              <w:pStyle w:val="3"/>
              <w:jc w:val="center"/>
              <w:rPr>
                <w:sz w:val="18"/>
              </w:rPr>
            </w:pPr>
            <w:r w:rsidRPr="00CE384B">
              <w:rPr>
                <w:sz w:val="18"/>
              </w:rPr>
              <w:t>МИНИСТЕРСТВО ЗДРАВООХРАНЕНИЯ</w:t>
            </w:r>
          </w:p>
          <w:p w:rsidR="00FE6097" w:rsidRPr="00CE384B" w:rsidRDefault="00FE6097" w:rsidP="00413691">
            <w:pPr>
              <w:pStyle w:val="3"/>
              <w:jc w:val="center"/>
              <w:rPr>
                <w:sz w:val="18"/>
              </w:rPr>
            </w:pPr>
            <w:r w:rsidRPr="00CE384B">
              <w:rPr>
                <w:sz w:val="18"/>
              </w:rPr>
              <w:t>РОССИЙСКОЙ ФЕДЕРАЦИИ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ФЕДЕРАЛЬНОЕ ГОСУДАРСТВЕННОЕ БЮДЖЕТНОЕ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ОБРАЗОВАТЕЛЬНОЕ УЧРЕЖДЕНИЕ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ВЫСШЕГО ОБРАЗОВАНИЯ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84B">
              <w:rPr>
                <w:rFonts w:ascii="Times New Roman" w:hAnsi="Times New Roman"/>
                <w:b/>
              </w:rPr>
              <w:t>ЧИТИНСКАЯ ГОСУДАРСТВЕННАЯ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84B">
              <w:rPr>
                <w:rFonts w:ascii="Times New Roman" w:hAnsi="Times New Roman"/>
                <w:b/>
              </w:rPr>
              <w:t>МЕДИЦИНСКАЯ АКАДЕМИЯ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84B">
              <w:rPr>
                <w:rFonts w:ascii="Times New Roman" w:hAnsi="Times New Roman"/>
                <w:b/>
                <w:sz w:val="18"/>
                <w:szCs w:val="18"/>
              </w:rPr>
              <w:t>(ФГБОУ ВО ЧГМА МИНЗДРАВА РОССИИ)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672000, г. Чита, ул. Горького, 39а</w:t>
            </w:r>
          </w:p>
          <w:p w:rsidR="00FE6097" w:rsidRPr="00ED23CA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 xml:space="preserve">факс (3022) 323058, тел. </w:t>
            </w:r>
            <w:r w:rsidRPr="00ED23CA">
              <w:rPr>
                <w:rFonts w:ascii="Times New Roman" w:hAnsi="Times New Roman"/>
              </w:rPr>
              <w:t>(3022) 35-43-24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lang w:val="en-US"/>
              </w:rPr>
            </w:pPr>
            <w:r w:rsidRPr="00CE384B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CE384B">
                <w:rPr>
                  <w:rStyle w:val="a3"/>
                  <w:rFonts w:ascii="Times New Roman" w:hAnsi="Times New Roman"/>
                  <w:lang w:val="en-US"/>
                </w:rPr>
                <w:t>pochta@chitgma.ru</w:t>
              </w:r>
            </w:hyperlink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lang w:val="en-US"/>
              </w:rPr>
            </w:pPr>
            <w:r w:rsidRPr="00CE384B">
              <w:rPr>
                <w:rStyle w:val="a3"/>
                <w:rFonts w:ascii="Times New Roman" w:hAnsi="Times New Roman"/>
              </w:rPr>
              <w:t>ОКПО</w:t>
            </w:r>
            <w:r w:rsidRPr="00CE384B">
              <w:rPr>
                <w:rStyle w:val="a3"/>
                <w:rFonts w:ascii="Times New Roman" w:hAnsi="Times New Roman"/>
                <w:lang w:val="en-US"/>
              </w:rPr>
              <w:t xml:space="preserve"> 01963574, </w:t>
            </w:r>
            <w:r w:rsidRPr="00CE384B">
              <w:rPr>
                <w:rStyle w:val="a3"/>
                <w:rFonts w:ascii="Times New Roman" w:hAnsi="Times New Roman"/>
              </w:rPr>
              <w:t>ОГРН</w:t>
            </w:r>
            <w:r w:rsidRPr="00CE384B">
              <w:rPr>
                <w:rStyle w:val="a3"/>
                <w:rFonts w:ascii="Times New Roman" w:hAnsi="Times New Roman"/>
                <w:lang w:val="en-US"/>
              </w:rPr>
              <w:t xml:space="preserve"> 1027501147960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Style w:val="a3"/>
                <w:rFonts w:ascii="Times New Roman" w:hAnsi="Times New Roman"/>
              </w:rPr>
              <w:t>ИНН/КПП 7536010483/753601001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</w:p>
          <w:p w:rsidR="00FE6097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38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________</w:t>
            </w:r>
          </w:p>
          <w:p w:rsidR="00FE6097" w:rsidRPr="00CE384B" w:rsidRDefault="00FE6097" w:rsidP="00FE60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«____»</w:t>
            </w:r>
            <w:r w:rsidRPr="00CE384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_________</w:t>
            </w:r>
            <w:r w:rsidRPr="00CE38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____</w:t>
            </w:r>
            <w:r w:rsidRPr="00CE38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FE6097" w:rsidRPr="00C714EA" w:rsidRDefault="00FE6097" w:rsidP="004136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Указать адресата</w:t>
            </w:r>
          </w:p>
        </w:tc>
      </w:tr>
    </w:tbl>
    <w:p w:rsidR="00FE6097" w:rsidRPr="00CD721E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Просим принять к публикации статью сотрудников ________________________________</w:t>
      </w:r>
      <w:r>
        <w:rPr>
          <w:sz w:val="22"/>
          <w:szCs w:val="22"/>
        </w:rPr>
        <w:t>___________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E6097">
        <w:rPr>
          <w:sz w:val="22"/>
          <w:szCs w:val="22"/>
        </w:rPr>
        <w:t>(указать Ф.И.О. и место работы авторов)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«__________________________________________________________________________</w:t>
      </w:r>
      <w:r>
        <w:rPr>
          <w:sz w:val="22"/>
          <w:szCs w:val="22"/>
        </w:rPr>
        <w:t>_______</w:t>
      </w:r>
      <w:r w:rsidRPr="00FE6097">
        <w:rPr>
          <w:sz w:val="22"/>
          <w:szCs w:val="22"/>
        </w:rPr>
        <w:t>»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E6097">
        <w:rPr>
          <w:sz w:val="22"/>
          <w:szCs w:val="22"/>
        </w:rPr>
        <w:t>(указать название статьи)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 xml:space="preserve">Настоящим письмом гарантируем, что опубликование указанной статьи не нарушает ничьих авторских прав. Авторы передают на неограниченный срок учредителю журнала неисключительные права на публикацию и размещение статьи на Интернет-сайте журнала и в Российском индексе научного цитирования. 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подтверждают, что данный материал не был опубликован в других изданиях и не был направлен для публикации в другие издания.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согласны на обработку в соответствии со ст. 6 Федерального закона «О персональных данных» от 27.07.2006 г. № 152-ФЗ своих персональных данных, а именно: фамилия, имя, отчество, ученая степень, ученое звание, должность, место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согласны с правилами подготовки рукописи к изданию, утвержденными редакцией журнала «</w:t>
      </w:r>
      <w:r>
        <w:rPr>
          <w:sz w:val="22"/>
          <w:szCs w:val="22"/>
        </w:rPr>
        <w:t>____________________</w:t>
      </w:r>
      <w:r w:rsidRPr="00FE6097">
        <w:rPr>
          <w:sz w:val="22"/>
          <w:szCs w:val="22"/>
        </w:rPr>
        <w:t>», опубликованными и размещенными на официальном сайте журнала.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FE6097">
        <w:rPr>
          <w:sz w:val="22"/>
          <w:szCs w:val="22"/>
        </w:rPr>
        <w:t>Подписи всех авторов: 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FE6097">
        <w:rPr>
          <w:sz w:val="22"/>
          <w:szCs w:val="22"/>
        </w:rPr>
        <w:t>________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FE6097">
        <w:rPr>
          <w:sz w:val="22"/>
          <w:szCs w:val="22"/>
        </w:rPr>
        <w:t>________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 xml:space="preserve">Проректор по научной работе                                                                                </w:t>
      </w:r>
      <w:r>
        <w:rPr>
          <w:sz w:val="22"/>
          <w:szCs w:val="22"/>
        </w:rPr>
        <w:t>Н.В. Ларёва</w:t>
      </w:r>
    </w:p>
    <w:sectPr w:rsidR="00FE6097" w:rsidRPr="00FE6097" w:rsidSect="00FE60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3ED"/>
    <w:multiLevelType w:val="multilevel"/>
    <w:tmpl w:val="85B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43773"/>
    <w:multiLevelType w:val="multilevel"/>
    <w:tmpl w:val="CE5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44B1D"/>
    <w:multiLevelType w:val="multilevel"/>
    <w:tmpl w:val="A7F0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D61B9"/>
    <w:multiLevelType w:val="hybridMultilevel"/>
    <w:tmpl w:val="68A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5923"/>
    <w:multiLevelType w:val="multilevel"/>
    <w:tmpl w:val="CA9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52BDB"/>
    <w:multiLevelType w:val="multilevel"/>
    <w:tmpl w:val="6AB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1488D"/>
    <w:multiLevelType w:val="hybridMultilevel"/>
    <w:tmpl w:val="3C8C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13EB"/>
    <w:multiLevelType w:val="multilevel"/>
    <w:tmpl w:val="AE5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073A8"/>
    <w:multiLevelType w:val="multilevel"/>
    <w:tmpl w:val="8C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37AE3"/>
    <w:multiLevelType w:val="hybridMultilevel"/>
    <w:tmpl w:val="3C8C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23066"/>
    <w:multiLevelType w:val="multilevel"/>
    <w:tmpl w:val="0ABA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85C57"/>
    <w:multiLevelType w:val="multilevel"/>
    <w:tmpl w:val="781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D0805"/>
    <w:multiLevelType w:val="multilevel"/>
    <w:tmpl w:val="AFF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83AAB"/>
    <w:multiLevelType w:val="multilevel"/>
    <w:tmpl w:val="DE5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335C6"/>
    <w:multiLevelType w:val="multilevel"/>
    <w:tmpl w:val="68B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B4E69"/>
    <w:multiLevelType w:val="hybridMultilevel"/>
    <w:tmpl w:val="D21A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902"/>
    <w:multiLevelType w:val="multilevel"/>
    <w:tmpl w:val="1D2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E5F61"/>
    <w:multiLevelType w:val="hybridMultilevel"/>
    <w:tmpl w:val="C816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6"/>
  </w:num>
  <w:num w:numId="10">
    <w:abstractNumId w:val="7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97"/>
    <w:rsid w:val="00154E7E"/>
    <w:rsid w:val="001F0CB5"/>
    <w:rsid w:val="002D569A"/>
    <w:rsid w:val="00677079"/>
    <w:rsid w:val="00703FB3"/>
    <w:rsid w:val="00793FE2"/>
    <w:rsid w:val="0087119C"/>
    <w:rsid w:val="009623FF"/>
    <w:rsid w:val="00B73109"/>
    <w:rsid w:val="00E157F5"/>
    <w:rsid w:val="00ED23CA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A8E2"/>
  <w15:docId w15:val="{919633DC-CC05-4DEB-B826-3FD275D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E6097"/>
    <w:rPr>
      <w:b/>
      <w:bCs/>
    </w:rPr>
  </w:style>
  <w:style w:type="character" w:styleId="a6">
    <w:name w:val="Emphasis"/>
    <w:uiPriority w:val="20"/>
    <w:qFormat/>
    <w:rsid w:val="00FE6097"/>
    <w:rPr>
      <w:i/>
      <w:iCs/>
    </w:rPr>
  </w:style>
  <w:style w:type="character" w:customStyle="1" w:styleId="FontStyle13">
    <w:name w:val="Font Style13"/>
    <w:rsid w:val="00FE6097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page number"/>
    <w:rsid w:val="00FE6097"/>
  </w:style>
  <w:style w:type="character" w:customStyle="1" w:styleId="shorttext">
    <w:name w:val="short_text"/>
    <w:rsid w:val="00FE6097"/>
  </w:style>
  <w:style w:type="paragraph" w:styleId="a8">
    <w:name w:val="List Paragraph"/>
    <w:basedOn w:val="a"/>
    <w:uiPriority w:val="34"/>
    <w:qFormat/>
    <w:rsid w:val="00FE6097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FE609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E609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chit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Ларёва</cp:lastModifiedBy>
  <cp:revision>2</cp:revision>
  <dcterms:created xsi:type="dcterms:W3CDTF">2023-10-16T06:44:00Z</dcterms:created>
  <dcterms:modified xsi:type="dcterms:W3CDTF">2023-10-16T06:44:00Z</dcterms:modified>
</cp:coreProperties>
</file>