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A2" w:rsidRPr="00D647E5" w:rsidRDefault="00D647E5" w:rsidP="009B47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47E5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proofErr w:type="spellStart"/>
      <w:r w:rsidRPr="00D647E5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</w:p>
    <w:p w:rsidR="00D647E5" w:rsidRDefault="004A3C0F" w:rsidP="00D54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31.05.03 Стоматология</w:t>
      </w:r>
    </w:p>
    <w:tbl>
      <w:tblPr>
        <w:tblW w:w="152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027"/>
        <w:gridCol w:w="81"/>
        <w:gridCol w:w="2043"/>
        <w:gridCol w:w="46"/>
        <w:gridCol w:w="1189"/>
        <w:gridCol w:w="35"/>
        <w:gridCol w:w="990"/>
        <w:gridCol w:w="35"/>
        <w:gridCol w:w="1101"/>
        <w:gridCol w:w="35"/>
        <w:gridCol w:w="1103"/>
        <w:gridCol w:w="30"/>
        <w:gridCol w:w="1194"/>
        <w:gridCol w:w="53"/>
        <w:gridCol w:w="1227"/>
        <w:gridCol w:w="49"/>
        <w:gridCol w:w="1558"/>
        <w:gridCol w:w="35"/>
        <w:gridCol w:w="1108"/>
        <w:gridCol w:w="30"/>
        <w:gridCol w:w="1133"/>
      </w:tblGrid>
      <w:tr w:rsidR="00730A7D" w:rsidRPr="00D647E5" w:rsidTr="00C36742">
        <w:trPr>
          <w:tblHeader/>
          <w:tblCellSpacing w:w="15" w:type="dxa"/>
        </w:trPr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1078" w:type="dxa"/>
            <w:gridSpan w:val="2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030" w:type="dxa"/>
            <w:gridSpan w:val="3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106" w:type="dxa"/>
            <w:gridSpan w:val="2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1103" w:type="dxa"/>
            <w:gridSpan w:val="2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892" w:type="dxa"/>
            <w:gridSpan w:val="5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730A7D" w:rsidRPr="00D647E5" w:rsidTr="00C36742">
        <w:trPr>
          <w:tblHeader/>
          <w:tblCellSpacing w:w="15" w:type="dxa"/>
        </w:trPr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gridSpan w:val="3"/>
            <w:vMerge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gridSpan w:val="2"/>
            <w:vMerge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1108" w:type="dxa"/>
            <w:gridSpan w:val="2"/>
            <w:vMerge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Авходиев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Газиз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Ибрагимович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 (проф.)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Биоэтика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Судебная медицина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судебно-медицинская экспертиза, 2018г.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Алексеева Анастасия Юрьевна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Акушерство и гинекология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Врач-лечебник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31.05.01 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Акушерство и гинекология,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67E6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Алексенко Елена Юрьевна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Профессор 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Медицинская реабилитация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 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Доцент 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2020г.; Национальный медицинский исследовательский центр реабилитации и курортологии, Москва, Современные аспекты преподавания </w:t>
            </w: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дисциплин по физической и реабилитационной медицине,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2020г.; Читинская государственная медицинская академия, Вопросы ранней </w:t>
            </w:r>
            <w:proofErr w:type="spellStart"/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диагностики</w:t>
            </w:r>
            <w:proofErr w:type="gramStart"/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,л</w:t>
            </w:r>
            <w:proofErr w:type="gramEnd"/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ечения</w:t>
            </w:r>
            <w:proofErr w:type="spellEnd"/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профилактики внутренних болезней, 2020г.; Красноярский государственный медицинский университет им. профессора В.Ф. </w:t>
            </w:r>
            <w:proofErr w:type="spellStart"/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Войно-Ясенецкого</w:t>
            </w:r>
            <w:proofErr w:type="spellEnd"/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Физическая и реабилитационная медицина, 2020г.; Читинская государственная медицинская академия, Актуальные вопросы ревматологии, 2019г.; Читинская государственная медицинская академия, Гериатрия, 2018г.; Читинская государственная медицинская академия, Лечебная физкультура и спортивная медицина, 2017г.; Читинская государственная медицинская академия, Ревматология, 2009г.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Алюшина Алена Анатольевна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Отечества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Философия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олит.н.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 ДПО Гуманитарный национальный исследовательский институт "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Нацразвитие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Взаимодействие преподавателя с субъектами образовательного процесса, 2020г.; 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Межотраслево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й институт повышения квалификации и профессиональной переподготовки кадров, Москва, Новое в практической психологии профессионального образования, управлении и обучении персонала, 2019г.; ФГБОУ ВО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анкт - Петербургский государственный университет, Краткосрочное психологическое консультирование, ориентированное на решение,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167E6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Аникина Лариса Владимировна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реабилитация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F167E6" w:rsidRPr="00D647E5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F167E6" w:rsidRPr="007D47DC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F167E6" w:rsidRPr="007D47DC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F167E6" w:rsidRPr="007D47DC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167E6" w:rsidRPr="007D47DC" w:rsidRDefault="00F167E6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F167E6" w:rsidRPr="00D647E5" w:rsidRDefault="00477EFF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F167E6" w:rsidRPr="00D647E5" w:rsidRDefault="00477EFF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</w:t>
            </w:r>
            <w:r w:rsidRPr="007D4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пневмоний и COVID - 19 для врачей различного профиля, 2020г.; Читинская государственная медицинская академия, Физиотерапия, 2020г.; Читинская государственная медицинская академия, Восстановительная медицина, 2007г.; Читинская государственная медицинская академия, Лечебная физкультура и спортивная медицина с вопросами массажа, 2003г.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167E6" w:rsidRPr="00D647E5" w:rsidRDefault="00477EFF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167E6" w:rsidRPr="00D647E5" w:rsidRDefault="00477EFF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Артамонова Зоя Александровна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Общая хирургия, хирургические болезни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Хирургическая гастроэнтерология, 2020г.; Читинская государственная медицинская академия, Функциональная диагностика,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Бабичев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Юрий Иванович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790262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Клиническая ортопедическая стоматология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Компьютерные технологии в ортопедической стоматологии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Методы ортопедического лечения при заболеваниях пародонта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гнатология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функциональная диагностика ВНЧС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имплантология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реконструктивная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хирургия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простое зубопротезирование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протезирование зубных рядов съемное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протезирование при полном отсутствии зубов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сложное зубопротезирование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практика, НИР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Челюстно-лицевая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:ч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елюстно-лицевое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Эстетика в ортопедической стоматологии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Байке Евгений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Ерболович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Инфекционные болезни, фтизиатрия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Диагностика и лечение заболеваний органов дыхания, 2020г.; Читинская государственная медицинская академия, Актуальные вопросы фтизиатрии, 2020г.; Читинская государственная медицинская академия, Пульмонология,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2014г.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Батомункуева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Зоригтоевна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790262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Клиническая ортопедическая стоматология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Компьютерные технологии в ортопедической стоматологии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Методы ортопедического лечения при заболеваниях пародонта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гнатология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функциональная диагностика ВНЧС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имплантология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реконструктивная хирургия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простое зубопротезирование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протезирование зубных рядов съемное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протезирование при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 отсутствии зубов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сложное зубопротезирование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практика, НИР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Челюстно-лицевая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:ч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елюстно-лицевое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Эстетика в ортопедической стоматологии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060201 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Красноярский государственный медицинский университет им. профессора В.Ф.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Войно-Ясенецкого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Стоматология ортопедическая, 2017г.; Читинская государственная медицинская академия, Стоматология ортопедическая, 2012г.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Башкуева Тамара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Данзановна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4A3C0F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Иностранный язык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медицинского перевода</w:t>
            </w:r>
          </w:p>
          <w:p w:rsidR="00D647E5" w:rsidRPr="00D647E5" w:rsidRDefault="004A3C0F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 курс иностранного языка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Баясхаланова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Цындыма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Болотовна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Гистология, эмбриология, цитология - гистология полости рта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Врач-лечебник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31.05.01 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Белинов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Николай Владимирович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Общая хирургия, хирургические болезни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Травматология и ортопедия,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Белозерцев Юрий Алексеевич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Рациональное использование противомикробных сре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ст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оматологии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Фармакология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Бобрович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Общественное здоровье и здравоохранение, экономика здравоохранения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этика, право и менеджмент в стоматологии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образовательного процесса в высшей медицинской школе с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Сибирский государственный медицинский университет, Томск, Проектный менеджмент в медицинской организации на основе принципов бережливого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производства, 2020г.; Институт развития дополнительного профессионального образования, г. Москва, Финансово-статистическая отчетность о ресурсном обеспечении и об оказании медицинской помощи населению, 2019г.; Национальный исследовательский университет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"В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ысшая школа экономики" г. Москва, Маркетинг образовательных программ и стратегии привлечения абитуриентов, 2019г.; Читинская государственная медицинская академия, Совершенствование организации приема для обучения по программам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спецалитета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агистра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2018г.; ФГБОУ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ДПО "Институт развития дополнительного профессионального образования", Финансово-статистическая отчетность о ресурсном обеспечении и об оказании медицинской помощи населению, 2017г.; Читинская государственная медицинская академия, Организация здравоохранения и общественное здоровье, 2016г.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Бобрович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Инна Валерьевна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8E3C4B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Общественное здоровье и здравоохранение, экономика здравоохранения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этика, право и менеджмент в стоматологии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Общественное здоровье и здравоохранение, 2019г.; Институт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,у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правления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социальных отношений, г. Москва, Практика создания новой модели медицинской организации: реализация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приоритетного проекта "Бережливая поликлиника", 2019г.; ФГБОУ ВО "Сибирский государственный медицинский университет", Основы проектирования как эффективный метод управления организацией, 2018г.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Богодухова Екатерина Сергеевна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Инфекционные болезни, фтизиатрия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Актуальные вопросы фтизиатрии,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Богомолова Ирина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Кимовна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 (проф.)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</w:t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Педиатрия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Диагностика и лечение внебольничных пневмоний и COVID - 19 для врачей различного профиля, 2020г.; Рязанский государственный медицинский университет им. акад. И.П. Павлова, Методика организации образовательного процесса для обучения инвалидов и лиц с ОВЗ в медицинских образовательных организациях, 2020г.; Читинская государственная медицинская академия, Пульмонология, 2019г.; Читинская государственная медицинская академия, аллергология и иммунология, 2019г.; Первый московский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медицинский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университет им. И.М. Сеченова, методика разработки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оценочных средств для первичной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аккредитациии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аттестации специалистов здравоохранения, 2017г.; Читинская государственная медицинская академия, Организация здравоохранения и общественное здоровье, 2016г.; Читинская государственная медицинская академия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аллергология и иммунология, 2009г.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Богомягкова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Назаровна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Гистология, эмбриология, цитология - гистология полости рта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Столичный многопрофильный институт дополнительного образования, г. Москва, Нормальная анатомия,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Бодагова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Александровна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Психиатрия и наркология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психотерапии, 2020г.; Читинская государственная медицинская академия, Психиатрия, 2020г.; Читинская государственная медицинская академия, Актуальные вопросы детской психиатрии, 2016г.; 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психотерапия, 2010г.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Большакова Ольга Валерьевна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Биофизика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Нормальная физиология - физиология челюстно-лицевой области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Актуальные вопросы терапии,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Бондаревич Евгений Александрович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Биологическая химия - биохимия полости рта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Химия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к.б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2019г.; Институт развития образования Забайкальского края, Подготовка экспертов предметной комиссии ЕГЭ по химии,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Бочкарева Лариса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Сергеевна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Эпидемиология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медицинская академия, Диагностика и лечение внебольничных пневмоний и COVID - 19 для врачей различного профиля, 2020г.; Иркутский государственный медицинский университет, Эпидемиология, 2018г.; Читинская государственная медицинская академия, Инфекционные болезни,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Будников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Андреевич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Лучевая диагностика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пневмоний и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VID - 19 для врачей различного профиля., 2020г.; Читинская государственная медицинская академия, Лучевая диагностика неотложных состояний, 2019г.; Читинская государственная медицинская академия, Рентгенология, 2016г.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Витковский Юрий Антонович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 (проф.)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Нормальная физиология - физиология челюстно-лицевой области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аллергология и иммунология, 2019г.; Читинская государственная медицинская академия, Общественное здоровье и здравоохранение, 2019г.; Читинская государственная медицинская академия, терапия, 2016г.;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Клиническая лабораторная диагностика, 2016г.; Читинская государственная медицинская академия, Общественное здоровье и здравоохранение, 2014г.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Вишнякова Елена Михайловна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Неврология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Учебный центр по непрерывному медицинскому и фармацевтическому образованию, Москва, Применение ботулинического токсина типа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лечении болезней нервной системы, 2020г.; Международный университет экономических и гуманитарных наук, Москва, Нейропсихология, 2020г.; Читинская государственная медицинская академия, Ультразвуковая диагностика, 2019г.; Читинская государственная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медицинская академия, Ультразвуковая диагностика, 2014г.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Волнина Наталья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Русский язык и культура речи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Философия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илос.н.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Вяткина Юлия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Биоэтика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Судебная медицина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Актуальные вопросы судебно-медицинской экспертизы,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Гараевская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F2440E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атологическая анатомия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головы и шеи Патологическая анатомия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патологическая анатомия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головы и шеи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Голыгина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Евгеньевна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 и наркология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COVID - 19 для врачей различного профиля, 2020г.; Читинская государственная медицинская академия, Психиатрия, 2020г.; Читинская государственная медицинская академия, Мотивационное консультирование в наркологической практике, 2019г.; Национальный медицинский исследовательский центр психиатрии и наркологии им. В.П. Сербского, Москва, Актуальные вопросы профилактики употребления психоактивных веществ, 2019г.; Читинская государственная медицинская академия, Актуальные вопросы сексологии, 2019г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.; 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Актуальные вопросы детской психиатрии, 2016г.; Читинская государственная медицинская академия, Психиатрия-наркология, 2016г.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Губик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Лучевая диагностика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VID - 19 для врачей различного профиля., 2020г.; Читинская государственная медицинская академия, Лучевая диагностика неотложных состояний,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Дамдинжапова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Долгор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Клиническая детская стоматология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Ортодонтия и детское 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1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практика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</w:t>
            </w:r>
            <w:r w:rsidR="0061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щник врача стоматолога (гигиенист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060201 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Ортодонтия,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Дамдинов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Руслан Иванович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Анатомия человека - анатомия головы и шеи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Топографическая анатомия головы и шеи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Столичный многопрофильный институт дополнительного образования, г. Москва, Нормальная анатомия,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Дударева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 Андреевна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8E3C4B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Общественное здоровье и здравоохранение, экономика здравоохранения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Стоматология: этика, право и менеджмент в стоматологии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ВО МГМСУ им. А.И. Евдокимова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минздрава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России, Актуальные вопросы преподавания дисциплины "Организация здравоохранения",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Организация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здравоохранения и общественное здоровье,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Дутова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 Алексеевна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Микробиология, вирусология</w:t>
            </w:r>
            <w:r w:rsidR="00EC5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микробиология полости рта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Паразитология, 2018г.; Читинская государственная медицинская академия, Клиническая лабораторная диагностика,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Евстафьева Юлия Валерьевна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8E3C4B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Общественное здоровье и здравоохранение, экономика здравоохранения</w:t>
            </w:r>
          </w:p>
          <w:p w:rsidR="00D647E5" w:rsidRPr="00D647E5" w:rsidRDefault="008E3C4B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этика, право и менеджмент в стоматологии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Сибирский государственный медицинский университет, Томск, Проектный менеджмент в медицинской организации на основе принципов бережливого производства, 2020г.; Читинская государственная медицинская академия, Организация здравоохранения и общественное здоровье,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Егорова Елена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Владимировна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Оториноларингология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Вопросы оториноларингологии,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Елсукова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Геннадьевна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Латинский язык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и английский язык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Емельянов Артур Сергоевич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Нормальная физиология - физиология челюстно-лицевой области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30.06.01 Фундаментальная медицина (физиология), 2020г.; 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аллергология и иммунология, 2019г.; Российская медицинская академия непрерывного профессионального образования, Москва, ПЦР - анализ в клинико-диагностических лабораториях, 2018г.; Первый Санкт-Петербургский государственный медицинский университет им. академика И.П. Павлова, Последние достижения клинической и лабораторной иммунологии, 2018г.; Читинская государственная медицинская академия, Клиническая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лабораторная диагностика,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Емельянова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Альвина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</w:t>
            </w:r>
            <w:r w:rsidR="003E02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нфекционные болезни, фтизиатрия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Медицина катастроф, безопасность жизнедеятельности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3E02C3" w:rsidRPr="003E02C3">
              <w:rPr>
                <w:rFonts w:ascii="Times New Roman" w:hAnsi="Times New Roman" w:cs="Times New Roman"/>
                <w:sz w:val="18"/>
                <w:szCs w:val="18"/>
              </w:rPr>
              <w:t xml:space="preserve">Новая </w:t>
            </w:r>
            <w:proofErr w:type="spellStart"/>
            <w:r w:rsidR="003E02C3" w:rsidRPr="003E02C3">
              <w:rPr>
                <w:rFonts w:ascii="Times New Roman" w:hAnsi="Times New Roman" w:cs="Times New Roman"/>
                <w:sz w:val="18"/>
                <w:szCs w:val="18"/>
              </w:rPr>
              <w:t>коронавирусная</w:t>
            </w:r>
            <w:proofErr w:type="spellEnd"/>
            <w:r w:rsidR="003E02C3" w:rsidRPr="003E02C3">
              <w:rPr>
                <w:rFonts w:ascii="Times New Roman" w:hAnsi="Times New Roman" w:cs="Times New Roman"/>
                <w:sz w:val="18"/>
                <w:szCs w:val="18"/>
              </w:rPr>
              <w:t xml:space="preserve"> инфекция </w:t>
            </w:r>
            <w:r w:rsidR="003E02C3" w:rsidRPr="003E02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="003E02C3" w:rsidRPr="003E02C3">
              <w:rPr>
                <w:rFonts w:ascii="Times New Roman" w:hAnsi="Times New Roman" w:cs="Times New Roman"/>
                <w:sz w:val="18"/>
                <w:szCs w:val="18"/>
              </w:rPr>
              <w:t xml:space="preserve">-19: </w:t>
            </w:r>
            <w:proofErr w:type="spellStart"/>
            <w:r w:rsidR="003E02C3" w:rsidRPr="003E02C3">
              <w:rPr>
                <w:rFonts w:ascii="Times New Roman" w:hAnsi="Times New Roman" w:cs="Times New Roman"/>
                <w:sz w:val="18"/>
                <w:szCs w:val="18"/>
              </w:rPr>
              <w:t>этиологияэпидемиология</w:t>
            </w:r>
            <w:proofErr w:type="spellEnd"/>
            <w:r w:rsidR="003E02C3" w:rsidRPr="003E02C3">
              <w:rPr>
                <w:rFonts w:ascii="Times New Roman" w:hAnsi="Times New Roman" w:cs="Times New Roman"/>
                <w:sz w:val="18"/>
                <w:szCs w:val="18"/>
              </w:rPr>
              <w:t>, клиника, диагностика лечение и профилактика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Гражданская оборона и защита от чрезвычайных ситуаций, 2019г.;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школы, 2018г.; Читинская государственная медицинская академия, Организация здравоохранения и общественное здоровье, 2016г.</w:t>
            </w:r>
            <w:proofErr w:type="gramEnd"/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Институт развития МЧС России Академии Гражданской защиты МЧС России, Подготовка населения в области гражданской обороны и защиты от чрезвычайных ситуаций, 2019г.; Северо-Западный государственный медицинский университет им. Мечникова, г. Санкт-Петербург, Актуальные вопросы современной диагностики, лечения и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профилактики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ВИЧ-инфекций, 2017г.; Читинская государственная медицинская академия, Актуальные вопросы ВИЧ-инфекции, 2017г.; Читинская государственная медицинская академия, Актуальные вопросы инфекционной 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Емельянова Ольга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Педиатрия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нных технологий, 2020г.; Читинская государственная медицинская академия, Разработка и реализация дополнительных профессиональных программ в условиях перехода к системе непрерывного образования,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заболеваний органов пищеварения, 2020г.; Читинская государственная медицинская академия, Педиатрия, 2020г.; Читинская государственная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медицинская академия, Актуальные вопросы диетологии, 2018г.; Читинская государственная медицинская академия, Диетология, 2015г.; Читинская государственная медицинская академия, Гастроэнтерология, 2010г.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Епифанцева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674204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Инфекционные болезни, фтизиатрия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Медицина катастроф, безопасность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Институт развития образования 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Ерофеева Людмила Гавриловна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Акушерство и гинекология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применением дистанционных и информационно-коммуникационных технологий,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Эндокринология в акушерстве и гинекологии, 2020г.; 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Экспертиза качества медицинской помощи в условиях ОМС,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Жиляева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Андреевна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Латинский язык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к.к.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Педагогика и психология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Казанский государственный медицинский университет, Преподаватель латинского языка, 2019г.; Казанский государственный медицинский университет, Латинский язык и медицинская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терминалогия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Зимина Ирина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Анатольевна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Старший преподавате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Биофизика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Физика, математика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Изместьев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Валерьевич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514FB4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Патологическая физиология - патофизиология головы и шеи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Калашникова Светлана Анатольевна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Биофизика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Медицинская информатика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Физика, математика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и информационно-коммуникационных технологий 16 час,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Сибирский государственный медицинский университет, Актуальные вопросы преподавания медицинской информатики в рамках программ специалитета "Лечебное дело"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"Педиатрия",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674204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Инфекционные болезни, фтизиатрия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Медицина катастроф, безопасность жизнедеятельности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Читинская государственная медицинская академия, Актуальные вопросы инфекционной патологии, 2019г.; Российская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медакадемия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последипломного образования, г. Москва,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Катман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Александровна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9B473D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9B473D" w:rsidRDefault="00FA3189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Зубосохраняющие</w:t>
            </w:r>
            <w:proofErr w:type="spellEnd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 операции и сердечно-легочная реанимация в стоматологии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Клиническая хирургическая стоматология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Производственная практика Помощник врача стоматолога (хирурга)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Стоматология: </w:t>
            </w:r>
            <w:proofErr w:type="spellStart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имплантология</w:t>
            </w:r>
            <w:proofErr w:type="spellEnd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 и реконструктивная хирургия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Стоматология: местное обезболивание и анестезиология в стоматологии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Стоматология: хирургия полости рта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практика, НИР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Хирургические методы лечения заболеваний пародонта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Челюстно-лицевая </w:t>
            </w:r>
            <w:proofErr w:type="spellStart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хирургия</w:t>
            </w:r>
            <w:proofErr w:type="gramStart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:з</w:t>
            </w:r>
            <w:proofErr w:type="gramEnd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аболевания</w:t>
            </w:r>
            <w:proofErr w:type="spellEnd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 головы и шеи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Челюстно-лицевая хирургия :челюстно-лицевая и </w:t>
            </w:r>
            <w:proofErr w:type="spellStart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гнатическая</w:t>
            </w:r>
            <w:proofErr w:type="spellEnd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 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lastRenderedPageBreak/>
              <w:t>хирургия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Челюстно-лицевая хирургия : челюстно-лицевая </w:t>
            </w:r>
            <w:proofErr w:type="spellStart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онкостоматология</w:t>
            </w:r>
            <w:proofErr w:type="spellEnd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 и лучевая терапия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Стоматология хирургическая, 2019г.; Читинская государственная медицинская академия, Челюстно-лицевая хирургия, 2009г.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Кибалина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Дерматовенерология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Косметология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Основы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профпатологии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2019г.; Читинская государственная медицинская академия,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Дерматоскопия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дерматоонкология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2018г.; Читинская государственная медицинская академия, Косметология,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Клинова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Майя Анатольевна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 и наркология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Психиатрия-наркология, 2019г.; ФГБУ НМИЦ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 В.П. Сербского Минздрава России, Мотивационное консультирование в наркологической практике, 2019г.; ФГБУ НМИЦ ПН им В.П. Сербского Минздрава России, Актуальные вопросы профилактики употребления психоактивных веществ, 2019г.; ФГБУ НМИЦ ПН им В.П. Сербского Минздрава России, Актуальные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вопросы сексологии, 2019г.; Санкт-Петербургский психоневрологический институт им. В.М. Бехтерева, Клиническая психиатрия детского и подросткового возраста, 2019г.; Читинская государственная медицинская академия, Актуальные вопросы психиатрии, 2018г.; Читинская государственная медицинская академия, Актуальные вопросы детской психиатрии, 2016г.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Конева Дарья Михайловна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Спортивные игры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и информационно-коммуникационных технологий 16 час,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Забайкальский государственный университет, Современные подходы в проектировании физического воспитания студентов, 2020г.; Медицинский колледж ЖТ ФГБОУ ВО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ИрГУПС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Оказание первой помощи при несчастных случаях и состояниях,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угрожающихжизни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здоровью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2017г.; Институт развития образования Забайкальского края, Обучение физической культуре в условиях перехода на ФГОС нового поколения, 2016г.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Кордюк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Юрьевна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стоматология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стоматология детская, 2019г.; Читинская государственная медицинская академия, Стоматология терапевтическая, 2010г.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 Михаил Леонидович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Биоэтика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судебно-медицинская экспертиза,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Круглова Юлия Михайловна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4A3C0F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 курс иностранного языка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44.04.01 Педагогическое образование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Кузина Татьяна Владимировна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Лучевая диагностика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VID - 19 для врачей различного профиля., 2020г.; Читинская государственная медицинская академия, Ультразвуковая диагностика, 2020г.; Читинская государственная медицинская академия, Лучевая диагностика неотложных состояний,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Кузнецов Игорь Анатольевич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</w:t>
            </w:r>
            <w:r w:rsidR="002C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материаловедение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пропедевтика стоматологических заболеваний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Ортопедическое лечение больных с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дефектами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еформациями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аномалиями зубочелюстной системы, 2020г.; ГБОУ ВПО ЧГМА, Стоматология хирургическая, 2016г.; Читинская государственная медицинская академия, Заболевание твердых тканей зуба. Кариес и его осложнения. Диагностика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илечение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2016г.; Читинская государственная медицинская академия, Стоматология хирургическая, 2011г.;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Стоматология ортопедическая, 2010г.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Кузник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Борис Ильич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Кукушкин Вячеслав Леонидович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Клиническая терапевтическая стоматология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Современ</w:t>
            </w:r>
            <w:r w:rsidR="000A2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 технологии в терапевтической стоматологии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геронтостоматология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заболевания слизистой оболочки полости рта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кариесология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заболевания твердых тканей зубов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клиническая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эндодонтия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эндодонтия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практика, НИР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Кукушкина Елена Анатольевна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Клиническая терапевтическая стоматология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2C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2C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практика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Помощник врача стоматолога (терапевта)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геронтостоматология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заболевания слизистой оболочки полости рта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кариесология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заболевания твердых тканей зубов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пародонтология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эндодонтия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практика, НИР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Заболевание твердых тканей зуба. Кариес и его осложнения. Диагностика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илечение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Курапов Александр Дмитриевич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Общая хирургия, хирургические болезни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хирургия,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Кустовская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Евгения Михайловна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Анатомия человека - анатомия головы и шеи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Столичный многопрофильный институт дополнительного образования, г. Москва, Нормальная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анатомия,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Кушнаренко Наталья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Внутренние болезни, клиническая фармакология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Неотложные состояния в клинике внутренних болезней в практике врача стоматолога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медицинская академия непрерывного профессионального образования Минздрава России, г. Москва, Ультразвуковая диагностика в кардиологии - эхокардиография, 2018г.; Читинская государственная медицинская академия, Гериатрия, 2017г.; Читинская государственная медицинская академия, терапия, 2017г.; Читинская государственная медицинская академия, Эндокринология, 2016г.; Читинская государственная медицинская академия, онкология, 2016г.; Читинская государственная медицинская академия, Неотложная кардиология,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2016г.; Читинская государственная медицинская академия, Функциональная диагностика, 2015г.; Читинская государственная медицинская академия, Кардиология, 2006г.</w:t>
            </w:r>
            <w:proofErr w:type="gramEnd"/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Лаба Екатерина Михайловна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Гистология, эмбриология, цитология - гистология полости рта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Ладнич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Биофизика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Медицинская информатика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Физика, математика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Английский язык в медицине, 2020г.;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Делопроизводство и архив организации,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Методика организации образовательного процесса для обучения инвалидов и лиц с ОВЗ в медицинских образовательных организациях,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Ланда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Илона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Виленовна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Биофизика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Нормальная физиология - физиология челюстно-лицевой области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Клиническая лабораторная диагностика (Интернатура),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Ларина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Наталья Петровна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Заведующий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Биология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к.б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химия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Обучающий семинар "Первая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помощь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:т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еория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практика", 2019г.;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государственная медицинская академия, Английский язык в медицине, 2020г.; Алтайский государственный университет, Актуальные проблемы биологической науки и образования, 2019г.; ФГБНУ "Федеральный институт педагогических измерений", г. Москва, Подготовка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экспертовдля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в региональной предметной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комиссиипри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проведении ГИА по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программам среднего общего образования по предмету "Биология", 2019г.</w:t>
            </w:r>
            <w:proofErr w:type="gramEnd"/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Лескова Ольга Александровна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Биоорганическая химия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F7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Биологическая  химия – б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иохимия</w:t>
            </w:r>
            <w:r w:rsidR="00F7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полости рта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Химия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к.б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Забайкальский государственный университет, Педагог профессионального обучения, профессионального образования и дополнительного профессионального образования, 2019г.;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Забайкальский государственный университет, Модернизация основных профессиональных образовательных программ высшего образования на основе профессиональных стандартов, 2018г.; Забайкальский государственный университет, Решение стандартных и нестандартных задач по химии, 2018г.; Забайкальский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университет, Преподаватель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Лизандер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Афанасьевна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F7591F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Адаптивная физическая подготовка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Физическая культура и спорт</w:t>
            </w:r>
          </w:p>
          <w:p w:rsidR="00F7591F" w:rsidRDefault="00F7591F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47E5" w:rsidRPr="00D647E5" w:rsidRDefault="00F7591F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воспитание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 16 час, 2020г.; Всероссийская федерация легкой атлетики, Тренерская лицензия, 2018г.;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Тольятинский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социально-педагогический колледж, Современные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методики организации тренировочной деятельности лиц старшего возраста, в том числе с возможностью онлайн сопровождения деятельности с применением новых видов оборудования и цифровых технологий, 2020г.; Забайкальский государственный университет, Тренер по физической культуре и спорту, 2018г.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Логунов Николай Анатольевич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730A7D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Офтальмология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2020г.; МНТК "Микрохирургия глаза" им. акад. С.Н. Федорова, Иркутск, Глаукома. Современные педагогические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технологии,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Межотраслевой научно-технический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комплекс "Микрохирургия глаза" им. академика С.Н. Федорова, Глаукома, 2020г.; МНТК "Микрохирургия глаза" им. акад. С.Н. Федорова, Иркутск, Воспалительные заболевания органа зрения, 2020г.; Читинская государственная медицинская академия, Актуальные вопросы офтальмологии, 2020г.; Читинская государственная медицинская академия, Организация здравоохранения и общественное здоровье, 2018г.</w:t>
            </w:r>
            <w:proofErr w:type="gramEnd"/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Ложкина Анна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Микробиология, вирусология</w:t>
            </w:r>
            <w:r w:rsidR="00EC5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микробиология полости рта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к.б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научный сотрудник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2018г.; Читинская государственная медицинская академия, Микробиологическая диагностика на современном этапе,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Любин Антон Викторович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Анатомия человека - анатомия головы и шеи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74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Медицина катастроф, безопасность жизнедеятельности</w:t>
            </w:r>
            <w:r w:rsidR="00674204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Топографическая анатомия головы и шеи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Столичный многопрофильный институт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дополнительного образования, г. Москва, Нормальная анатомия, 2020г.; Читинская государственная медицинская академия, Токсикология, 2009г.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Малежик Маргарита Сергеевна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610CCB" w:rsidRDefault="00610CCB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Кариесогенная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ситуация в полости рта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гигиены</w:t>
            </w:r>
          </w:p>
          <w:p w:rsidR="00D647E5" w:rsidRPr="00D647E5" w:rsidRDefault="00610CCB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 практика Помощник врача стоматолога (детского)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практика 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Помощник врача стоматолога (гигиенист)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профилактика и коммунальная стоматология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Стоматология детского возраста,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Мальцев Виталий Николаевич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Оториноларингология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Маниковская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Михайловна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Оториноларингология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Оториноларингология,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Марковский Александр Викторович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514FB4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Патологическая физиология - патофизиология головы и шеи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Бактериология, 2020г.; Читинская государственная медицинская академия, Клиническая лабораторная диагностика, 2019г.; Читинская государственная медицинская академия, Фундаментальная медицина (патологическая физиология),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Мироманова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Эпидемиология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ной деятельности преподавателя высшей школы, 2020г.; Рязанский государственный медицинский университет им. акад. И.П. Павлова, Методика организации образовательного процесса для обучения инвалидов и лиц с ОВЗ в медицинских образовательных организациях, 2020г.; Национальное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аккредитационное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агентство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образования,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кандидатов по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государственной аккредитации образовательной деятельности,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Инфекционные болезни, 2018г.; 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Мирошникова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Адаптивная физическая подготовка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Рязанский государственный медицинский университет им. акад. И.П. Павлова, Методика организации образовательного процесса для обучения инвалидов и лиц с ОВЗ в медицинских образовательных организациях,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государственный университет, Современные подходы в проектировании физического воспитания студентов,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Михайличенко Юлия Валерьевна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хирургия</w:t>
            </w:r>
            <w:r w:rsidR="00D65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хирургические болезни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хирургия, 2016г.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Михайлова Лариса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Альфредасовна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Иркутский государственный медицинский университет, Оценка и управление рисками влияния окружающей среды на здоровье населения,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Михно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 Александровна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Педиатрия,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Детская кардиология, 2020г.; Читинская государственная медицинская академия, Детская кардиология, 2015г.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Мишко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Юрьевна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Внутренние болезни, клиническая фармакология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Неотложные состояния в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клинике внутренних болезней в практике врача стоматолога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8C2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практика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Помощник палатной и процедурной медицинской сестры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Сестринское дело в стоматологии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Институт переподготовки и повышения квалификации специалистов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здравоохранения, Новосибирск, терапия,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Мочалова Марина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Акушерство и гинекология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Эндоскопическая хирургия (абдоминальная хирургия, гинекология)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симуляционное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обучение, 2019г.; Научно-образовательный медицинский центр, г. Екатеринбург, Эстетическая гинекология, 2018г.; Читинская государственная медицинская академия, Ультразвуковая диагностика, 2018г.; Московский государственный медико-стоматологический университет им. Евдокимова, Современное акушерство и гинекологическая патология, 2017г.; 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Мудров Виктор Андреевич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Акушерство и гинекология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НОУ ДПО Гуманитарный национальный исследовательский институт "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Нацразвитие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Статистический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Эндоскопическая хирургия (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смуляционное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обучение), 2019г.; Читинская государственная медицинская академия, Клиническое акушерство (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симуляционное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обучение), 2018г.; Читинская государственная медицинская академия, Оперативное акушерство и гинекология, 2018г.;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Ультразвуковая диагностика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2015г.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Найданова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Санжимитуповна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790262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Клиническая ортопедическая стоматология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Компьютерные технологии в ортопедической стоматологии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Методы ортопедического лечения при заболеваниях пародонта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гнатология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функциональная диагностика ВНЧС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имплантология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реконструктивная хирургия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простое зубопротезирование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протезирование зубных рядов съемное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протезирование при полном отсутствии зубов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сложное зубопротезирование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практика, НИР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Челюстно-лицевая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:ч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елюстно-лицевое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Эстетика в ортопедической стоматологии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Стоматология ортопедическая, 2016г.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Намоконов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Евгений Владимирович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Заведующий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Общая хирургия, хирургические болезни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Высшее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Лечебное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Неотложная хирургия, 2018г.; Читинская государственная медицинская академия, Травматология и ортопедия,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Нимаева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Балжит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Новопашина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Акушерство и гинекология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Эндокринология в акушерстве и гинекологии, 2020г.;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Экспертиза качества медицинской помощи в условиях ОМС, 2018г.; Читинская государственная медицинская академия, Ультразвуковая диагностика,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Обыденко Валентина Игоревна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Гистология, эмбриология, цитология - гистология полости рта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Озорнин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Сергеевич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Психиатрия и наркология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Мотивационное консультирование в наркологической практике, 2019г.; Национальный медицинский исследовательский центр психиатрии и наркологии им. В.П. Сербского, Москва, Актуальные вопросы профилактики употребления психоактивных веществ, 2019г.;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Актуальные вопросы психиатрии, 2018г.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Паршина Анастасия Анатольевна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Патологическая физиология - патофизиология головы и шеи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2020г.; Читинская государственная медицинская академия, Фундаментальная медицина Патологическая физиология, 2020г.; Читинская государственная медицинская академия, Кардиология, 2012г.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Перегоедова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Валентина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Педиатрия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Педиатрия, 2018г.; Читинская государственная медицинская академия, Гастроэнтерология,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Петрова Александра Моисеевна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стоматология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Кариесогенная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ситуация в полости рта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Клиническая детская стоматология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1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гигиены</w:t>
            </w:r>
          </w:p>
          <w:p w:rsidR="00610CCB" w:rsidRPr="00D647E5" w:rsidRDefault="00610CCB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 практика Помощник врача стоматолога (детского)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Актуальные вопросы стоматологии детского возраста, 2019г.; Читинская государственная медицинская академия,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Хиругическая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терапевтическая стоматология, 2019г.; Читинская государственная медицинская академия, заболевание слизистой оболочки полости рта, 2018г.; Читинская государственная медицинская академия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 детская, 2014г.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Пинелис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Иосиф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Срульевич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 (проф.)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Зубосохраняющие</w:t>
            </w:r>
            <w:proofErr w:type="spellEnd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операции и сердечно-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легочная реанимация в стоматологии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Клиническая хирургическая стоматология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практика 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Помощник врача стоматолога (хирурга)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имплантология</w:t>
            </w:r>
            <w:proofErr w:type="spellEnd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реконструктивная хирургия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местное обезболивание и анестезиология в стоматологии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хирургия полости рта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практика, НИР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Хирургические методы лечения заболеваний пародонта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Челюстно-лицевая </w:t>
            </w:r>
            <w:proofErr w:type="spellStart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хирургия</w:t>
            </w:r>
            <w:proofErr w:type="gramStart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:з</w:t>
            </w:r>
            <w:proofErr w:type="gramEnd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аболевания</w:t>
            </w:r>
            <w:proofErr w:type="spellEnd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головы и шеи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Челюстно-лицевая хирургия :челюстно-лицевая и </w:t>
            </w:r>
            <w:proofErr w:type="spellStart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гнатическая</w:t>
            </w:r>
            <w:proofErr w:type="spellEnd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хирургия</w:t>
            </w:r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Челюстно-лицевая хирургия : челюстно-лицевая </w:t>
            </w:r>
            <w:proofErr w:type="spellStart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онкостоматология</w:t>
            </w:r>
            <w:proofErr w:type="spellEnd"/>
            <w:r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лучевая терапия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 хирургическая, 2016г.; Читинская государственная медицинская академия, Челюстно-лицевая хирургия, 2016г.; Читинская государственная медицинская академия, Челюстно-лицевая хирургия, 2006г.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Пинелис Юрий Иосифович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Зубосохраняющие</w:t>
            </w:r>
            <w:proofErr w:type="spellEnd"/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операции и сердечно-</w:t>
            </w:r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легочная реанимация в стоматологии</w:t>
            </w:r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Клиническая хирургическая стоматология</w:t>
            </w:r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Производственная практика Помощник врача стоматолога (хирурга)</w:t>
            </w:r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имплантология</w:t>
            </w:r>
            <w:proofErr w:type="spellEnd"/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реконструктивная хирургия</w:t>
            </w:r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местное обезболивание и анестезиология в стоматологии</w:t>
            </w:r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хирургия полости рта</w:t>
            </w:r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практика, НИР</w:t>
            </w:r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Хирургические методы лечения заболеваний пародонта</w:t>
            </w:r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Челюстно-лицевая </w:t>
            </w:r>
            <w:proofErr w:type="spellStart"/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хирургия</w:t>
            </w:r>
            <w:proofErr w:type="gramStart"/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:з</w:t>
            </w:r>
            <w:proofErr w:type="gramEnd"/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аболевания</w:t>
            </w:r>
            <w:proofErr w:type="spellEnd"/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головы и шеи</w:t>
            </w:r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Челюстно-лицевая хирургия :челюстно-лицевая и </w:t>
            </w:r>
            <w:proofErr w:type="spellStart"/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гнатическая</w:t>
            </w:r>
            <w:proofErr w:type="spellEnd"/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хирургия</w:t>
            </w:r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Челюстно-лицевая хирургия : челюстно-лицевая </w:t>
            </w:r>
            <w:proofErr w:type="spellStart"/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онкостоматология</w:t>
            </w:r>
            <w:proofErr w:type="spellEnd"/>
            <w:r w:rsidR="00FA3189" w:rsidRPr="009B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лучевая терапия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2020г.; Московский государственный медико-стоматологический университет им. Евдокимова, Повышение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квалификации преподавателей мед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узов для профессоров и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кафедрами хирургической стоматологии и челюстно-лицевой хирургии,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Челюстно-лицевая хирургия, 2020г.; Читинская государственная медицинская академия, Стоматология хирургическая, 2019г.; Читинская государственная медицинская академия, Экспертиза качества медицинской помощи в условиях ОМС, 2019г.; Читинская государственная медицинская академия, Челюстно-лицевая хирургия, 2006г.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Писаревский Игорь Юрьевич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790262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Клиническая ортопедическая стоматология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Компьютерные технологии в ортопедической стоматологии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Методы ортопедического лечения при заболеваниях пародонта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гнатология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функциональная диагностика ВНЧС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имплантология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реконструктивная хирургия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простое зубопротезирование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протезирование зубных рядов съемное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протезирование при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 отсутствии зубов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сложное зубопротезирование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практика, НИР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Челюстно-лицевая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:ч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елюстно-лицевое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Эстетика в ортопедической стоматологии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Помощник врача стоматолога (ортопеда)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Ортопедическое лечение больных с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дефектами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еформациями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аномалиями зубочелюстной системы, 2020г.; Читинская государственная медицинская академия, Цифровые технологии в стоматологии,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Писаревский Юрий Леонидович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 (проф.)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Клиническая ортопедическая стоматология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Компьютерные технологии в ортопедической стоматологии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Методы ортопедического лечения при заболеваниях пародонта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гнатология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функциональная диагностика ВНЧС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имплантология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реконструктивная хирургия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простое зубопротезирование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протезирование зубных рядов съемное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протезирование при полном отсутствии зубов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Стоматология: сложное зубопротезирование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практика, НИР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Челюстно-лицевая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:ч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елюстно-лицевое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протезирование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Эстетика в ортопедической стоматологии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Цифровые технологии в стоматологии, 2019г.; ГОУ ВПО ЧГМА, Ортопедическое лечение больных с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дефектами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еформациями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аномалиями зубочелюстной системы, 2016г.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Плотникова Ольга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Калистратовна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F7591F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Биологическая  химия – б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иохимия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полости рта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Пляскина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Пляскина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Наталья Валерьевна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Стоматология:</w:t>
            </w:r>
            <w:r w:rsidR="002C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материаловедение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пропедевтика стоматологических заболеваний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Высшее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2019г.; Читинская государственная медицинская академия, Стоматология терапевтическая, 2010г.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Заболевание твердых тканей зуба. Кариес и его осложнения. Диагностика и лечение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2020г.; Читинская государственная медицинская академия, Стоматология терапевтическая, 2016г.; Читинская государственная медицинская академия, Стоматология ортопедическая, 2016г.; Читинская государственная медицинская академия, Стоматология хирургическая, 2016г.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Пляскина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Валерьевна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</w:t>
            </w:r>
            <w:r w:rsidR="00BB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материаловедение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пропедевтика стоматологических заболеваний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2019г.; Читинская государственная медицинская академия, Стоматология терапевтическа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я, 2010г.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Заболевание твердых тканей зуба. Кариес и его осложнения. Диагностика и лечение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2020г.; Читинская государственная медицинская академия, Стоматология терапевтическая, 2016г.; Читинская государственная медицинская академия, Стоматология ортопедическая, 2016г.; Читинская государственная медицинская академия, Стоматология хирургическая, 2016г.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Полетаева Татьяна Григорьевна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к.б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и биология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Анастасия Александровна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Инфекционные болезни, фтизиатрия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Медицина катастроф, безопасность жизнедеятельности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Диагностика и лечение внебольничных пневмоний и COVID - 19 для врачей различного профиля, 2020г.; Читинская государственная медицинская академия, Гражданская оборона и защита от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чрейзвычайных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ситуаций, 2019г.; Читинская государственная медицинская академия, Актуальные 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Попрядухин Владимир Данилович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Анатомия</w:t>
            </w:r>
            <w:r w:rsidR="008B26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человека – анатомия головы и шеи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Столичный многопрофильный институт дополнительного образования, г. Москва, Нормальная анатомия,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Примак Татьяна Дмитриевна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 (проф.)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Микробиология, вирусология</w:t>
            </w:r>
            <w:r w:rsidR="00EC5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микробиология полости рта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медицинская академия, Актуальные вопросы инфекционной патологии, 2019г.; Читинская государственная медицинская академия, Педиатрия,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Пронин Максим Юрьевич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стоматология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Челюстно-лицевая хирургия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:д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етская челюстно-лицевая хирургия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стоматология детская, 2020г.; Читинская государственная медицинская академия, Стоматология хирургическая, 2016г.; Читинская государственная медицинская академия, Хирургическая и терапевтическая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стоматология, 2016г.; Читинская государственная медицинская академия, Стоматология хирургическая, 2005г.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Просекин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 Борисович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Офтальмология,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Просекина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Валерьевна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Методы коррекции зрения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Офтальмология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Актуальные вопросы офтальмологии, 2020г.; ФГАУ НМИЦ МНТК Микрохирургия глаза им. Федорова, лазерная микрохирургия глаза, 2020г.; МНТК "Микрохирургия глаза" им. акад. С.Н. Федорова, Иркутск, Воспалительные заболевания органа зрения, 2020г.; Читинская государственная медицинская академия, Детская офтальмология,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Пушкарев Борис Сергеевич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Нормальная физиология - физиология челюстно-лицевой области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Клиническая лабораторная диагностика, 2019г.; Читинская государственная медицинская академия, Методы анализа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однонуклеотидных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замен и уровня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метилирования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ДНК с помощью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пиросеквенирования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2018г.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Пушкарёва Надежда Георгиевна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Деловой английский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Иностранный язык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медицинского перевода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4A3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 курс иностранного языка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Розумная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и педагогика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Философия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2019г.; Читинская государственная медицинская академия, Краткосрочное психологическое консультирование,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Романюк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Светлана Владимировна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Старший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F7591F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фитофармакологии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стоматологии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Фармакология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Высшее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Клиническая лабораторная диагностика, 2020г.; Читинская государственная медицинская академия, Экспертиза качества медицинской помощи, 2020г.; Читинская государственная медицинская академия, ПЦР - диагностики инфекционных заболеваний, 2017г.; Читинская государственная медицинская академия, Клиническая лабораторная диагностика, 2016г.; Читинская государственная медицинская академия, Клиническая лабораторная диагностика, 2013г.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Руцкина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Внутренние болезни, клиническая фармакология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</w:r>
            <w:r w:rsidR="008C2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Неотложные состояния в клинике внутренних болезней в практике врача  стоматолога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Национальный медицинский исследовательский центр профилактической медицины Минздрава России, Особенности педагогического процесса и современные технологии преподавания терапии, 2019г.; Читинская государственная медицинская академия, Педагогические и психологическ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Актуальные вопросы терапии, 2020г.; Читинская государственная медицинская академия, Неотложная кардиология, 2020г.; Читинская государственная медицинская академия, Неотложная кардиология, 2016г.; Читинская государственная медицинская академия, Функциональная диагностика, 2015г.; Читинская государственная медицинская академия, Кардиология, 2006г.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730A7D" w:rsidRPr="00D647E5" w:rsidRDefault="00730A7D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Саклакова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Ольга Алексеевна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730A7D" w:rsidRDefault="00730A7D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  <w:p w:rsidR="00730A7D" w:rsidRPr="00A93A1B" w:rsidRDefault="00730A7D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Совместитель 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  <w:hideMark/>
          </w:tcPr>
          <w:p w:rsidR="00730A7D" w:rsidRPr="00D647E5" w:rsidRDefault="00730A7D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1240" w:type="dxa"/>
            <w:gridSpan w:val="3"/>
            <w:shd w:val="clear" w:color="auto" w:fill="auto"/>
            <w:vAlign w:val="center"/>
            <w:hideMark/>
          </w:tcPr>
          <w:p w:rsidR="00730A7D" w:rsidRPr="00D647E5" w:rsidRDefault="00730A7D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30A7D" w:rsidRPr="00D647E5" w:rsidRDefault="00730A7D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 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730A7D" w:rsidRPr="00D647E5" w:rsidRDefault="00730A7D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730A7D" w:rsidRPr="00D647E5" w:rsidRDefault="00730A7D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  <w:hideMark/>
          </w:tcPr>
          <w:p w:rsidR="00730A7D" w:rsidRPr="00D647E5" w:rsidRDefault="00730A7D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730A7D" w:rsidRPr="00A93A1B" w:rsidRDefault="00730A7D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30A7D" w:rsidRPr="00A93A1B" w:rsidRDefault="00730A7D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A1B">
              <w:rPr>
                <w:rFonts w:ascii="Times New Roman" w:hAnsi="Times New Roman" w:cs="Times New Roman"/>
                <w:sz w:val="18"/>
                <w:szCs w:val="18"/>
              </w:rPr>
              <w:t>Читинская государственная медицинская академия, Актуальные вопросы офтальмологии, 2019г.; Читинская государственная медицинская академия</w:t>
            </w:r>
            <w:proofErr w:type="gramStart"/>
            <w:r w:rsidRPr="00A93A1B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gramEnd"/>
            <w:r w:rsidRPr="00A93A1B">
              <w:rPr>
                <w:rFonts w:ascii="Times New Roman" w:hAnsi="Times New Roman" w:cs="Times New Roman"/>
                <w:sz w:val="18"/>
                <w:szCs w:val="18"/>
              </w:rPr>
              <w:t>Офтальмология, 2015г.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730A7D" w:rsidRPr="00D647E5" w:rsidRDefault="00730A7D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  <w:hideMark/>
          </w:tcPr>
          <w:p w:rsidR="00730A7D" w:rsidRPr="00D647E5" w:rsidRDefault="00730A7D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Самойленко Галина Юрьевна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F7591F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Биоорганическая химия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F7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Биологическая  химия – б</w:t>
            </w:r>
            <w:r w:rsidR="00F7591F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иохимия</w:t>
            </w:r>
            <w:r w:rsidR="00F7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полости рта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час, 2020г.; Институт развития образования Забайкальского края, Подготовка экспертов предметной комиссии ОГЭ по химии,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Сандакова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Долгорцырен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Цырендоржиевна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Клиническая терапевтическая стоматология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Современые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технологии в терапевтической стоматологии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геронтостоматология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заболевания слизистой оболочки полости рта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кариесология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заболевания твердых тканей зубов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клиническая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эндодонтия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пародонтология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эндодонтия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практика, НИР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Сафронова Екатерина Сергеевна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F7591F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r w:rsidR="00F7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фитофармакологии</w:t>
            </w:r>
            <w:proofErr w:type="spellEnd"/>
            <w:r w:rsidR="00F7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стоматологии</w:t>
            </w:r>
          </w:p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ИКТ-компетентность как основа образования современного педагога (2 уровень),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Сахаров Анатолий Васильевич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Психиатрия и наркология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Актуальные вопросы наркологии, 2020г.; ФГБУ НМИЦ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 В.П. Сербского Минздрава России, Мотивационное консультирование в наркологической практике, 2020г.; Национальный медицинский исследовательский центр психиатрии и наркологии им. В.П. Сербского, Москва, Мотивационное консультирование в наркологической практике, 2020г.; Байкальский государственный университет, Управление государственными и муниципальными закупками, 2020г.;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Актуальные вопросы психиатрии, 2020г.; ФГБУ НМИЦ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 В.П. Сербского Минздрава России, Актуальные вопросы сексологии, 2019г.; Российская академия народного хозяйства и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государстенной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службы при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Презеденте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Федерации, Государственное и муниципальное управление, 2019г.; Читинская государственная медицинская академия, Организация здравоохранения и общественное здоровье, 2018г.; Читинская государственная медицинская академия, Психиатрия-наркология, 2006г.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Сенижук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Альбина Ивановна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Общественное здоровье и здравоохранение, экономика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здравоохранения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8E3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этика, право и менеджмент в стоматологии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здравоохранения и общественное здоровье, 2020г.; Читинская государственная медицинская академия, 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Слободенюк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Федоровна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Основы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фитофармакологии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стоматологии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Фармакология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Смоляков Юрий Николаевич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Биофизика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Медицинская информатика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Физика, математика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о-коммуникационных технологий, 2020г.; Читинская государственная медицинская академия, Английский язык в медицине,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Соловьева Наталья Владимировна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Биологическая химия - биохимия полости рта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Клиническая лабораторная диагностика, 2020г.; Читинская государственная медицинская академия,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Клиническая лабораторная диагностика, 2016г.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Соловьева Татьяна Леонидовна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Микробиология, вирусология</w:t>
            </w:r>
            <w:r w:rsidR="00EC5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микробиология полости рта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Бактериология, 2002г.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Соловьева Юлия Германовна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 курс иностранного языка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Иностранный язык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медицинского перевода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к.ф.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французский языки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Медицинская профессиональная коммуникация, 2016г.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Солпов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Владимирович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FA3189" w:rsidRDefault="00FA3189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Биофизика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Иммунология</w:t>
            </w:r>
          </w:p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Нормальная физиология - физиология челюстно-лицевой области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Экспертиза качества медицинской помощи,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Сормолотова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Дерматовенерология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Косметология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дерматовенерологии и клинической микологии, 2020г.; Читинская государственная медицинская академия, Косметология, 2019г.; Читинская государственная медицинская академия, Основы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профпатологии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2017г.; 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Косметология, 2014г.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Стародубцева Ксения Анатольевна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Русский язык и культура речи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илос.н.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Российский университет дружбы народов, Вопросы изучения и использования русского языка,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Степанова Татьяна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Анатомия человека - анатомия головы и шеи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Столичный многопрофильный институт дополнительного образования, г. Москва, Нормальная анатомия,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Степанова Юлия Николаевна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Инфекционные болезни, фтизиатрия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Актуальные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вопросы фтизиатрии,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Субочева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Анатомия человека - анатомия головы и шеи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Столичный многопрофильный институт дополнительного образования, г. Москва, Нормальная анатомия,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Талдыкина Наталья Сергеевна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4A3C0F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Основы медицинского перевода</w:t>
            </w:r>
          </w:p>
          <w:p w:rsidR="00D647E5" w:rsidRPr="00D647E5" w:rsidRDefault="004A3C0F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 курс иностранного языка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китайский языки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Тимкина Ольга Александровна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Психиатрия и наркология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психотерапии, 2020г.; 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Актуальные вопросы психиатрии, 2020г.; Читинская государственная медицинская академия, Актуальные вопросы психиатрии, 2020г.; Читинская государственная медицинская академия, Психиатрия-наркология, 2013г.; Читинская государственная медицинская академия, психотерапия, 2010г.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Титаренко Евгения Евгеньевна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оздоровительной гимнастики (аэробика)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коммуникационных технологий 16 час,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Томских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Эльвира Сергеевна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Иркутский государственный медицинский университет, Оценка и управление рисками влияния окружающей среды на здоровье населения,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Турчина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Елена Викторовна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FA3189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Зубосохраняющие</w:t>
            </w:r>
            <w:proofErr w:type="spellEnd"/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 </w:t>
            </w:r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lastRenderedPageBreak/>
              <w:t>операции и сердечно-легочная реанимация в стоматологии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Клиническая хирургическая стоматология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практика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Помощник врача стоматолога (хирурга)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Стоматология: </w:t>
            </w:r>
            <w:proofErr w:type="spellStart"/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имплантология</w:t>
            </w:r>
            <w:proofErr w:type="spellEnd"/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 и реконструктивная хирургия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Стоматология: местное обезболивание и анестезиология в стоматологии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Стоматология: хирургия полости рта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практика, НИР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Хирургические методы лечения заболеваний пародонта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Челюстно-лицевая </w:t>
            </w:r>
            <w:proofErr w:type="spellStart"/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хирургия</w:t>
            </w:r>
            <w:proofErr w:type="gramStart"/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:з</w:t>
            </w:r>
            <w:proofErr w:type="gramEnd"/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аболевания</w:t>
            </w:r>
            <w:proofErr w:type="spellEnd"/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 головы и шеи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Челюстно-лицевая хирургия :челюстно-лицевая и </w:t>
            </w:r>
            <w:proofErr w:type="spellStart"/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гнатическая</w:t>
            </w:r>
            <w:proofErr w:type="spellEnd"/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 хирургия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Челюстно-лицевая хирургия : челюстно-лицевая </w:t>
            </w:r>
            <w:proofErr w:type="spellStart"/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>онкостоматология</w:t>
            </w:r>
            <w:proofErr w:type="spellEnd"/>
            <w:r w:rsidRPr="00FA318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  <w:lang w:eastAsia="ru-RU"/>
              </w:rPr>
              <w:t xml:space="preserve"> и лучевая терапия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Высшее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Челюстно-лицевая хирургия, 2019г.; Читинская государственная медицинская академия, Стоматология хирургическая, 2016г.; Читинская государственная медицинская академия, Челюстно-лицевая хирургия, 2014г.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Усков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Анатольевич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</w:t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45675D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Медицина катастроф, безопасность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жизнедеятельности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медицинская академия, Травматология и ортопедия,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Фефелова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514FB4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Патологическая физиология - патофизиология головы и шеи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Харинцева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Владимировна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Офтальмология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МНТК "Микрохирургия глаза" им. акад. С.Н. Федорова, Иркутск, Глаукома, 2020г.; МНТК "Микрохирургия глаза" им. акад. С.Н. Федорова, Иркутск, Воспалительные заболевания органа зрения, 2020г.; Читинская государственная медицинская академия, Диагностика и лечение внебольничных пневмоний и 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VID - 19 для врачей различного профиля., 2020г.; Читинская государственная медицинская академия, Актуальные вопросы офтальмологии,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2020г.; МНТК "Микрохирургия глаза" им. акад. С.Н. Федорова, Иркутск, Глаукома. Современные педагогические технологии,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Цыбиков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Намжил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Нанзатович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 (проф.)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Патологическая физиология - патофизиология головы и шеи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Общественное здоровье и здравоохранение, экономика здравоохранения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этика, право и менеджмент в стоматологии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Чаванина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Александровна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медицинская академия, Педиатрия, 2020г.; ГБОУ ВПО ЧГМА, Пульмонология, 2016г.; Читинская государственная медицинская академия, Пульмонология, 2009г.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Чистохин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Юрьевич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Общая хирургия, хирургические болезни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Хирургическая гастроэнтерология, 2020г.; 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государственная медицинская академия,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колопроктология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2019г.; Читинская государственная медицинская академия,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колопроктология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Чистякова Наталья Сергеевна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к.б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История Отечества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Психология и педагогика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Шабельская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 Викторовна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Дерматовенерология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Косметология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Косметология,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дерматовенерологии и клинической микологии,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Шаповалов Алексей Геннадьевич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гнатология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функциональная диагностика ВНЧС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протезирование при полном отсутствии зубов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Общественное здоровье и здравоохранение, 2020г.; Читинская государственная медицинская академия, Ортопедическое лечение больных с </w:t>
            </w: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дефектами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еформациями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аномалиями зубочелюстной системы, 2017г.; 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здравоохранения и общественное здоровье, 2010г.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Шемякина Надежда Анатольевна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Общая хирургия, хирургические болезни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Функциональная диагностика,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Шилин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Дмитрий Сергеевич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Фитнес – основа профессиональной прикладной физической подготовки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31.05.01 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Забайкальский государственный университет, Современные подходы в проектировании физического воспитания студентов, 2020г.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Шильникова Наталья Федоровна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8E3C4B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Общественное здоровье и здравоохранение, экономика здравоохранения</w:t>
            </w:r>
          </w:p>
          <w:p w:rsidR="00D647E5" w:rsidRPr="00D647E5" w:rsidRDefault="008E3C4B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Стоматология: этика, право и менеджмент в стоматологии</w:t>
            </w:r>
            <w:r w:rsidR="00D647E5"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здравоохранения и общественное здоровье,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Ширшов Юрий Александров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Заведующий 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Неврология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Вопросы неврологии, 2020г.; ИГМАПО-филиала ФГБОУ ДПО РМАНПО Минздрава России, Неврология, 2019г.; Читинская государственная медицинская академия, Вопросы профилактики и противодействия коррупции, 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Щербатюк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Валерьевна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Стоматология: профилактика и коммунальная стоматология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Российская медицинская академия непрерывного профессионального образования Минздрава России, г. Москва,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стоматология детская,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Эмирзиади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647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C36742" w:rsidRPr="00D647E5" w:rsidRDefault="00C36742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 курс иностранного языка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2020г.; Забайкальский государственный университет, Модернизация основных профессиональных образовательных программ высшего образования на основе профессиональных стандартов,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Забайкальский государственный университет, Регионоведение Северной Америки, 2017г.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Юнцев</w:t>
            </w:r>
            <w:proofErr w:type="spellEnd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Сергей Васильевич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Заведующий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кафедрой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Рациональное использование </w:t>
            </w:r>
            <w:r w:rsidR="00F7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противомикробных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</w:t>
            </w:r>
            <w:proofErr w:type="gramStart"/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</w:t>
            </w:r>
            <w:r w:rsidR="00F7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</w:t>
            </w:r>
            <w:proofErr w:type="gramEnd"/>
            <w:r w:rsidR="00F7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оматологии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Фармакология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Высшее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Лечебное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дело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730A7D" w:rsidRPr="00D647E5" w:rsidTr="00C36742">
        <w:trPr>
          <w:tblCellSpacing w:w="15" w:type="dxa"/>
        </w:trPr>
        <w:tc>
          <w:tcPr>
            <w:tcW w:w="110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Яшнова Надежда Борисовна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D647E5" w:rsidRPr="00D647E5" w:rsidRDefault="00FA3189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Зубосохраняющие</w:t>
            </w:r>
            <w:proofErr w:type="spellEnd"/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операции и сердечно-легочная реанимация в стоматологии</w:t>
            </w:r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Клиническая хирургическая </w:t>
            </w:r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стоматология</w:t>
            </w:r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Производственная практика Помощник врача стоматолога (хирурга)</w:t>
            </w:r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Стоматология: </w:t>
            </w:r>
            <w:proofErr w:type="spellStart"/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имплантология</w:t>
            </w:r>
            <w:proofErr w:type="spellEnd"/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реконструктивная хирургия</w:t>
            </w:r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местное обезболивание и анестезиология в стоматологии</w:t>
            </w:r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Стоматология: хирургия полости рта</w:t>
            </w:r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Учебная практика, НИР</w:t>
            </w:r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Хирургические методы лечения заболеваний пародонта</w:t>
            </w:r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Челюстно-лицевая </w:t>
            </w:r>
            <w:proofErr w:type="spellStart"/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хирургия</w:t>
            </w:r>
            <w:proofErr w:type="gramStart"/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:з</w:t>
            </w:r>
            <w:proofErr w:type="gramEnd"/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аболевания</w:t>
            </w:r>
            <w:proofErr w:type="spellEnd"/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головы и шеи</w:t>
            </w:r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Челюстно-лицевая хирургия :челюстно-лицевая и </w:t>
            </w:r>
            <w:proofErr w:type="spellStart"/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гнатическая</w:t>
            </w:r>
            <w:proofErr w:type="spellEnd"/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хирургия</w:t>
            </w:r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Челюстно-лицевая хирургия : челюстно-лицевая </w:t>
            </w:r>
            <w:proofErr w:type="spellStart"/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онкостоматология</w:t>
            </w:r>
            <w:proofErr w:type="spellEnd"/>
            <w:r w:rsidRPr="00C3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лучевая терапия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Стоматология хирургическая, </w:t>
            </w: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2019г.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647E5" w:rsidRPr="00D647E5" w:rsidRDefault="00D647E5" w:rsidP="00D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D647E5" w:rsidRPr="00D647E5" w:rsidRDefault="00D647E5" w:rsidP="00D54C33">
      <w:pPr>
        <w:rPr>
          <w:rFonts w:ascii="Times New Roman" w:hAnsi="Times New Roman" w:cs="Times New Roman"/>
          <w:sz w:val="28"/>
          <w:szCs w:val="28"/>
        </w:rPr>
      </w:pPr>
    </w:p>
    <w:sectPr w:rsidR="00D647E5" w:rsidRPr="00D647E5" w:rsidSect="00D647E5">
      <w:endnotePr>
        <w:numFmt w:val="decimal"/>
      </w:endnotePr>
      <w:pgSz w:w="16840" w:h="11907" w:orient="landscape" w:code="9"/>
      <w:pgMar w:top="426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0E" w:rsidRDefault="007C140E" w:rsidP="00BD6012">
      <w:pPr>
        <w:spacing w:after="0" w:line="240" w:lineRule="auto"/>
      </w:pPr>
      <w:r>
        <w:separator/>
      </w:r>
    </w:p>
  </w:endnote>
  <w:endnote w:type="continuationSeparator" w:id="0">
    <w:p w:rsidR="007C140E" w:rsidRDefault="007C140E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0E" w:rsidRDefault="007C140E" w:rsidP="00BD6012">
      <w:pPr>
        <w:spacing w:after="0" w:line="240" w:lineRule="auto"/>
      </w:pPr>
      <w:r>
        <w:separator/>
      </w:r>
    </w:p>
  </w:footnote>
  <w:footnote w:type="continuationSeparator" w:id="0">
    <w:p w:rsidR="007C140E" w:rsidRDefault="007C140E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A2DA6"/>
    <w:rsid w:val="000C0DE6"/>
    <w:rsid w:val="000F1A31"/>
    <w:rsid w:val="00111C99"/>
    <w:rsid w:val="00111DD7"/>
    <w:rsid w:val="00143F4E"/>
    <w:rsid w:val="001449FA"/>
    <w:rsid w:val="00147292"/>
    <w:rsid w:val="0015187A"/>
    <w:rsid w:val="00161C54"/>
    <w:rsid w:val="00164F36"/>
    <w:rsid w:val="00175078"/>
    <w:rsid w:val="001751C8"/>
    <w:rsid w:val="0019121F"/>
    <w:rsid w:val="001A7E06"/>
    <w:rsid w:val="001D00C8"/>
    <w:rsid w:val="001F2F60"/>
    <w:rsid w:val="00231040"/>
    <w:rsid w:val="0023621A"/>
    <w:rsid w:val="0025311D"/>
    <w:rsid w:val="002775F4"/>
    <w:rsid w:val="002A62B4"/>
    <w:rsid w:val="002B5C3B"/>
    <w:rsid w:val="002B60C9"/>
    <w:rsid w:val="002C5152"/>
    <w:rsid w:val="002D3433"/>
    <w:rsid w:val="00313F99"/>
    <w:rsid w:val="003334BC"/>
    <w:rsid w:val="00346517"/>
    <w:rsid w:val="003975F8"/>
    <w:rsid w:val="003B647C"/>
    <w:rsid w:val="003C5B24"/>
    <w:rsid w:val="003C6591"/>
    <w:rsid w:val="003E02C3"/>
    <w:rsid w:val="003F3494"/>
    <w:rsid w:val="0045675D"/>
    <w:rsid w:val="0046234F"/>
    <w:rsid w:val="00466CA0"/>
    <w:rsid w:val="00477EFF"/>
    <w:rsid w:val="00490AAC"/>
    <w:rsid w:val="00495405"/>
    <w:rsid w:val="004A3C0F"/>
    <w:rsid w:val="004B24C3"/>
    <w:rsid w:val="004C6145"/>
    <w:rsid w:val="004D140A"/>
    <w:rsid w:val="004F3902"/>
    <w:rsid w:val="005058A2"/>
    <w:rsid w:val="005136DD"/>
    <w:rsid w:val="00514FB4"/>
    <w:rsid w:val="00546D9C"/>
    <w:rsid w:val="00580BE0"/>
    <w:rsid w:val="00587879"/>
    <w:rsid w:val="0059580B"/>
    <w:rsid w:val="005B3D26"/>
    <w:rsid w:val="005C0850"/>
    <w:rsid w:val="005E225E"/>
    <w:rsid w:val="005E483C"/>
    <w:rsid w:val="005F0FA6"/>
    <w:rsid w:val="00603B9A"/>
    <w:rsid w:val="00610CCB"/>
    <w:rsid w:val="0063079F"/>
    <w:rsid w:val="00667B68"/>
    <w:rsid w:val="00674204"/>
    <w:rsid w:val="00677BBD"/>
    <w:rsid w:val="00677FAC"/>
    <w:rsid w:val="006C0746"/>
    <w:rsid w:val="006D2F52"/>
    <w:rsid w:val="006E39AB"/>
    <w:rsid w:val="00730A7D"/>
    <w:rsid w:val="007433E7"/>
    <w:rsid w:val="00743524"/>
    <w:rsid w:val="00776E87"/>
    <w:rsid w:val="007857EF"/>
    <w:rsid w:val="00790262"/>
    <w:rsid w:val="007B18F6"/>
    <w:rsid w:val="007C140E"/>
    <w:rsid w:val="007D047E"/>
    <w:rsid w:val="007E61BC"/>
    <w:rsid w:val="00820669"/>
    <w:rsid w:val="008434F4"/>
    <w:rsid w:val="008464C3"/>
    <w:rsid w:val="00873648"/>
    <w:rsid w:val="008A4DC2"/>
    <w:rsid w:val="008B26A4"/>
    <w:rsid w:val="008C23E8"/>
    <w:rsid w:val="008D23C3"/>
    <w:rsid w:val="008E3C4B"/>
    <w:rsid w:val="008F33C6"/>
    <w:rsid w:val="00924A8E"/>
    <w:rsid w:val="009253E2"/>
    <w:rsid w:val="0095230F"/>
    <w:rsid w:val="00955C8B"/>
    <w:rsid w:val="009733B4"/>
    <w:rsid w:val="0097747E"/>
    <w:rsid w:val="0098255E"/>
    <w:rsid w:val="009B473D"/>
    <w:rsid w:val="009F3839"/>
    <w:rsid w:val="00A318CC"/>
    <w:rsid w:val="00A368A1"/>
    <w:rsid w:val="00A431D3"/>
    <w:rsid w:val="00A43D3A"/>
    <w:rsid w:val="00A746C2"/>
    <w:rsid w:val="00A755BD"/>
    <w:rsid w:val="00A95F7C"/>
    <w:rsid w:val="00AB4AD1"/>
    <w:rsid w:val="00AB6DA0"/>
    <w:rsid w:val="00AC5E1F"/>
    <w:rsid w:val="00AE4CED"/>
    <w:rsid w:val="00AF1F0C"/>
    <w:rsid w:val="00AF42ED"/>
    <w:rsid w:val="00B00191"/>
    <w:rsid w:val="00B01194"/>
    <w:rsid w:val="00B11F4A"/>
    <w:rsid w:val="00B3788C"/>
    <w:rsid w:val="00B42110"/>
    <w:rsid w:val="00B97E9F"/>
    <w:rsid w:val="00BA0E2F"/>
    <w:rsid w:val="00BB1527"/>
    <w:rsid w:val="00BB201E"/>
    <w:rsid w:val="00BB4C95"/>
    <w:rsid w:val="00BB7E03"/>
    <w:rsid w:val="00BC41D6"/>
    <w:rsid w:val="00BD6012"/>
    <w:rsid w:val="00BD6C7C"/>
    <w:rsid w:val="00C355A9"/>
    <w:rsid w:val="00C36742"/>
    <w:rsid w:val="00C37CF9"/>
    <w:rsid w:val="00C40506"/>
    <w:rsid w:val="00C46FF9"/>
    <w:rsid w:val="00C76DDB"/>
    <w:rsid w:val="00CB651E"/>
    <w:rsid w:val="00CF6392"/>
    <w:rsid w:val="00D322FC"/>
    <w:rsid w:val="00D425D7"/>
    <w:rsid w:val="00D54C33"/>
    <w:rsid w:val="00D57E7D"/>
    <w:rsid w:val="00D647E5"/>
    <w:rsid w:val="00D657BE"/>
    <w:rsid w:val="00D72EB0"/>
    <w:rsid w:val="00D80DB8"/>
    <w:rsid w:val="00D84246"/>
    <w:rsid w:val="00DA18CA"/>
    <w:rsid w:val="00DB0C86"/>
    <w:rsid w:val="00E0324A"/>
    <w:rsid w:val="00E240DB"/>
    <w:rsid w:val="00E5229D"/>
    <w:rsid w:val="00E66EA2"/>
    <w:rsid w:val="00E82AA3"/>
    <w:rsid w:val="00E94C2F"/>
    <w:rsid w:val="00EB2D34"/>
    <w:rsid w:val="00EB383F"/>
    <w:rsid w:val="00EC502D"/>
    <w:rsid w:val="00EE7032"/>
    <w:rsid w:val="00F167E6"/>
    <w:rsid w:val="00F2440E"/>
    <w:rsid w:val="00F27DA1"/>
    <w:rsid w:val="00F44DB9"/>
    <w:rsid w:val="00F53A0C"/>
    <w:rsid w:val="00F7591F"/>
    <w:rsid w:val="00F87D70"/>
    <w:rsid w:val="00FA3189"/>
    <w:rsid w:val="00FA5307"/>
    <w:rsid w:val="00FB78A5"/>
    <w:rsid w:val="00FD6681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C35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5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3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5A9"/>
  </w:style>
  <w:style w:type="paragraph" w:customStyle="1" w:styleId="1">
    <w:name w:val="Текст концевой сноски1"/>
    <w:basedOn w:val="a"/>
    <w:next w:val="a7"/>
    <w:link w:val="a8"/>
    <w:uiPriority w:val="99"/>
    <w:rsid w:val="00C355A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C355A9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C355A9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C355A9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C355A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5A9"/>
  </w:style>
  <w:style w:type="character" w:styleId="ac">
    <w:name w:val="Hyperlink"/>
    <w:basedOn w:val="a0"/>
    <w:uiPriority w:val="99"/>
    <w:unhideWhenUsed/>
    <w:rsid w:val="00C355A9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355A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55A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55A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3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55A9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355A9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C3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C3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355A9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35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355A9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C355A9"/>
    <w:rPr>
      <w:rFonts w:ascii="Times New Roman" w:hAnsi="Times New Roman" w:cs="Times New Roman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A51A-E2DF-41CA-B850-15FF6A7C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140</Pages>
  <Words>17316</Words>
  <Characters>98702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2</cp:revision>
  <dcterms:created xsi:type="dcterms:W3CDTF">2022-05-11T15:50:00Z</dcterms:created>
  <dcterms:modified xsi:type="dcterms:W3CDTF">2022-05-11T15:50:00Z</dcterms:modified>
</cp:coreProperties>
</file>