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1F" w:rsidRDefault="0055471F" w:rsidP="0055471F">
      <w:pPr>
        <w:spacing w:after="0" w:line="1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B5E31">
        <w:rPr>
          <w:b/>
          <w:sz w:val="28"/>
          <w:szCs w:val="28"/>
        </w:rPr>
        <w:t>П Р О Т О К О Л  СОР</w:t>
      </w:r>
      <w:r>
        <w:rPr>
          <w:b/>
          <w:sz w:val="28"/>
          <w:szCs w:val="28"/>
        </w:rPr>
        <w:t>ЕВНОВАНИЙ « Веселые старты с элементами баскетбола»  28 марта 2017 г.</w:t>
      </w:r>
    </w:p>
    <w:p w:rsidR="00490E42" w:rsidRDefault="00490E42" w:rsidP="00A80D31">
      <w:pPr>
        <w:spacing w:after="0" w:line="160" w:lineRule="atLeast"/>
        <w:rPr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3891"/>
        <w:gridCol w:w="3021"/>
        <w:gridCol w:w="2903"/>
        <w:gridCol w:w="3207"/>
        <w:gridCol w:w="2962"/>
      </w:tblGrid>
      <w:tr w:rsidR="0055471F" w:rsidTr="0055471F">
        <w:tc>
          <w:tcPr>
            <w:tcW w:w="3891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Команды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55471F" w:rsidRPr="0055471F" w:rsidRDefault="0055471F" w:rsidP="001D5D4E">
            <w:pPr>
              <w:spacing w:line="160" w:lineRule="atLeast"/>
              <w:rPr>
                <w:sz w:val="28"/>
                <w:szCs w:val="28"/>
              </w:rPr>
            </w:pPr>
            <w:r w:rsidRPr="0055471F">
              <w:rPr>
                <w:sz w:val="28"/>
                <w:szCs w:val="28"/>
              </w:rPr>
              <w:t>Стоматологический факультет 1 курс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55471F" w:rsidRPr="0055471F" w:rsidRDefault="0055471F" w:rsidP="001D5D4E">
            <w:pPr>
              <w:spacing w:line="160" w:lineRule="atLeast"/>
              <w:rPr>
                <w:sz w:val="28"/>
                <w:szCs w:val="28"/>
              </w:rPr>
            </w:pPr>
            <w:r w:rsidRPr="0055471F">
              <w:rPr>
                <w:sz w:val="28"/>
                <w:szCs w:val="28"/>
              </w:rPr>
              <w:t>Пед факультет 1 курс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55471F" w:rsidRPr="0055471F" w:rsidRDefault="0055471F" w:rsidP="001D5D4E">
            <w:pPr>
              <w:spacing w:line="160" w:lineRule="atLeast"/>
              <w:rPr>
                <w:sz w:val="28"/>
                <w:szCs w:val="28"/>
              </w:rPr>
            </w:pPr>
            <w:r w:rsidRPr="0055471F">
              <w:rPr>
                <w:sz w:val="28"/>
                <w:szCs w:val="28"/>
              </w:rPr>
              <w:t>Лечебный факультет 2 поток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</w:tcPr>
          <w:p w:rsidR="000A30AF" w:rsidRDefault="000A30A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55471F" w:rsidRPr="000A30AF" w:rsidRDefault="0055471F" w:rsidP="001D5D4E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30AF">
              <w:rPr>
                <w:sz w:val="28"/>
                <w:szCs w:val="28"/>
              </w:rPr>
              <w:t>Лечебный факультет 2 поток</w:t>
            </w:r>
          </w:p>
        </w:tc>
      </w:tr>
      <w:tr w:rsidR="0055471F" w:rsidTr="0055471F">
        <w:tc>
          <w:tcPr>
            <w:tcW w:w="3891" w:type="dxa"/>
          </w:tcPr>
          <w:p w:rsidR="0055471F" w:rsidRPr="00955291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55291">
              <w:rPr>
                <w:sz w:val="24"/>
                <w:szCs w:val="24"/>
              </w:rPr>
              <w:t>Ведение мяча спиной вперёд</w:t>
            </w:r>
            <w:r>
              <w:rPr>
                <w:sz w:val="24"/>
                <w:szCs w:val="24"/>
              </w:rPr>
              <w:t xml:space="preserve"> …</w:t>
            </w:r>
          </w:p>
          <w:p w:rsidR="0055471F" w:rsidRPr="00955291" w:rsidRDefault="0055471F" w:rsidP="001D5D4E">
            <w:pPr>
              <w:spacing w:line="16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5471F" w:rsidRPr="000A30AF" w:rsidRDefault="000A30AF" w:rsidP="001D5D4E">
            <w:pPr>
              <w:spacing w:line="160" w:lineRule="atLeast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2.30 сек.</w:t>
            </w:r>
            <w:r w:rsidR="007201A6">
              <w:rPr>
                <w:sz w:val="28"/>
                <w:szCs w:val="28"/>
              </w:rPr>
              <w:t xml:space="preserve">  </w:t>
            </w:r>
          </w:p>
          <w:p w:rsidR="0055471F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II</w:t>
            </w:r>
          </w:p>
        </w:tc>
        <w:tc>
          <w:tcPr>
            <w:tcW w:w="2903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</w:rPr>
              <w:t>2.30с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II</w:t>
            </w:r>
          </w:p>
        </w:tc>
        <w:tc>
          <w:tcPr>
            <w:tcW w:w="3207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</w:rPr>
              <w:t>2.27с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I</w:t>
            </w:r>
          </w:p>
        </w:tc>
        <w:tc>
          <w:tcPr>
            <w:tcW w:w="2962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2.32с.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III</w:t>
            </w:r>
          </w:p>
        </w:tc>
      </w:tr>
      <w:tr w:rsidR="0055471F" w:rsidTr="0055471F">
        <w:tc>
          <w:tcPr>
            <w:tcW w:w="3891" w:type="dxa"/>
          </w:tcPr>
          <w:p w:rsidR="0055471F" w:rsidRPr="00955291" w:rsidRDefault="0055471F" w:rsidP="0055471F">
            <w:pPr>
              <w:pStyle w:val="ac"/>
              <w:numPr>
                <w:ilvl w:val="0"/>
                <w:numId w:val="7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«Снеговик»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</w:rPr>
              <w:t>2.56 сек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2903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2.50с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II</w:t>
            </w:r>
          </w:p>
        </w:tc>
        <w:tc>
          <w:tcPr>
            <w:tcW w:w="3207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3.22с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IV</w:t>
            </w:r>
          </w:p>
        </w:tc>
        <w:tc>
          <w:tcPr>
            <w:tcW w:w="2962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2.40 с.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</w:t>
            </w:r>
          </w:p>
        </w:tc>
      </w:tr>
      <w:tr w:rsidR="0055471F" w:rsidTr="0055471F">
        <w:tc>
          <w:tcPr>
            <w:tcW w:w="3891" w:type="dxa"/>
          </w:tcPr>
          <w:p w:rsidR="0055471F" w:rsidRPr="00955291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955291">
              <w:rPr>
                <w:sz w:val="24"/>
                <w:szCs w:val="24"/>
              </w:rPr>
              <w:t>Прямые передачи от груди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1.13с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2903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</w:rPr>
              <w:t>0,56 сек.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3207" w:type="dxa"/>
          </w:tcPr>
          <w:p w:rsidR="0055471F" w:rsidRPr="007201A6" w:rsidRDefault="007201A6" w:rsidP="007201A6">
            <w:pPr>
              <w:pStyle w:val="ac"/>
              <w:numPr>
                <w:ilvl w:val="1"/>
                <w:numId w:val="7"/>
              </w:numPr>
              <w:spacing w:line="160" w:lineRule="atLeast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</w:rPr>
              <w:t>сек.</w:t>
            </w:r>
          </w:p>
          <w:p w:rsidR="007201A6" w:rsidRPr="007201A6" w:rsidRDefault="007201A6" w:rsidP="007201A6">
            <w:pPr>
              <w:spacing w:line="160" w:lineRule="atLeast"/>
              <w:ind w:left="360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2962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201A6">
              <w:rPr>
                <w:sz w:val="28"/>
                <w:szCs w:val="28"/>
              </w:rPr>
              <w:t>.02 сек.</w:t>
            </w:r>
          </w:p>
          <w:p w:rsidR="007201A6" w:rsidRPr="007201A6" w:rsidRDefault="007201A6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II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B3288">
              <w:rPr>
                <w:sz w:val="24"/>
                <w:szCs w:val="24"/>
              </w:rPr>
              <w:t>Передал-садись»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15,6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III</w:t>
            </w:r>
          </w:p>
        </w:tc>
        <w:tc>
          <w:tcPr>
            <w:tcW w:w="2903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13,5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II</w:t>
            </w:r>
          </w:p>
        </w:tc>
        <w:tc>
          <w:tcPr>
            <w:tcW w:w="3207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13,2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I</w:t>
            </w:r>
          </w:p>
        </w:tc>
        <w:tc>
          <w:tcPr>
            <w:tcW w:w="2962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15,9с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IV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 w:rsidRPr="008B3288">
              <w:rPr>
                <w:sz w:val="24"/>
                <w:szCs w:val="24"/>
              </w:rPr>
              <w:t>5. «Краб»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2,11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II</w:t>
            </w:r>
          </w:p>
        </w:tc>
        <w:tc>
          <w:tcPr>
            <w:tcW w:w="2903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1,54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3207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2,36</w:t>
            </w:r>
          </w:p>
          <w:p w:rsidR="00AC785B" w:rsidRPr="00AC785B" w:rsidRDefault="00AC785B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IV</w:t>
            </w:r>
          </w:p>
        </w:tc>
        <w:tc>
          <w:tcPr>
            <w:tcW w:w="2962" w:type="dxa"/>
          </w:tcPr>
          <w:p w:rsidR="0055471F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2,15</w:t>
            </w:r>
          </w:p>
          <w:p w:rsidR="00AC785B" w:rsidRPr="00AC785B" w:rsidRDefault="00AC785B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III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6.Ведение, 2 шага, бросок</w:t>
            </w:r>
          </w:p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C785B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1мин.07</w:t>
            </w:r>
            <w:r w:rsidR="00AC785B">
              <w:rPr>
                <w:sz w:val="28"/>
                <w:szCs w:val="28"/>
                <w:lang w:val="en-US"/>
              </w:rPr>
              <w:t xml:space="preserve">       IV</w:t>
            </w:r>
          </w:p>
          <w:p w:rsidR="007201A6" w:rsidRPr="007201A6" w:rsidRDefault="007201A6" w:rsidP="001D5D4E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 сек.</w:t>
            </w:r>
            <w:r w:rsidR="00AC785B" w:rsidRPr="00AC785B">
              <w:rPr>
                <w:sz w:val="28"/>
                <w:szCs w:val="28"/>
              </w:rPr>
              <w:t xml:space="preserve">      </w:t>
            </w:r>
            <w:r w:rsidR="00AC785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07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 сек.</w:t>
            </w:r>
            <w:r w:rsidR="00AC785B" w:rsidRPr="00AC785B">
              <w:rPr>
                <w:sz w:val="28"/>
                <w:szCs w:val="28"/>
              </w:rPr>
              <w:t xml:space="preserve">      </w:t>
            </w:r>
            <w:r w:rsidR="00AC785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962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 сек.</w:t>
            </w:r>
            <w:r w:rsidR="00AC785B" w:rsidRPr="00AC785B">
              <w:rPr>
                <w:sz w:val="28"/>
                <w:szCs w:val="28"/>
              </w:rPr>
              <w:t xml:space="preserve">    </w:t>
            </w:r>
            <w:r w:rsidR="00AC785B">
              <w:rPr>
                <w:sz w:val="28"/>
                <w:szCs w:val="28"/>
                <w:lang w:val="en-US"/>
              </w:rPr>
              <w:t xml:space="preserve"> III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7.Броски мяча в корзину  со штрафной</w:t>
            </w:r>
          </w:p>
        </w:tc>
        <w:tc>
          <w:tcPr>
            <w:tcW w:w="3021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AC785B">
              <w:rPr>
                <w:sz w:val="28"/>
                <w:szCs w:val="28"/>
                <w:lang w:val="en-US"/>
              </w:rPr>
              <w:t xml:space="preserve">   II</w:t>
            </w:r>
          </w:p>
        </w:tc>
        <w:tc>
          <w:tcPr>
            <w:tcW w:w="2903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C785B">
              <w:rPr>
                <w:sz w:val="28"/>
                <w:szCs w:val="28"/>
                <w:lang w:val="en-US"/>
              </w:rPr>
              <w:t xml:space="preserve">     III</w:t>
            </w:r>
          </w:p>
        </w:tc>
        <w:tc>
          <w:tcPr>
            <w:tcW w:w="3207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AC785B">
              <w:rPr>
                <w:sz w:val="28"/>
                <w:szCs w:val="28"/>
                <w:lang w:val="en-US"/>
              </w:rPr>
              <w:t xml:space="preserve">       I</w:t>
            </w:r>
          </w:p>
        </w:tc>
        <w:tc>
          <w:tcPr>
            <w:tcW w:w="2962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C785B">
              <w:rPr>
                <w:sz w:val="28"/>
                <w:szCs w:val="28"/>
                <w:lang w:val="en-US"/>
              </w:rPr>
              <w:t xml:space="preserve">      III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«Петли»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</w:rPr>
              <w:t>3 мин.</w:t>
            </w:r>
            <w:r w:rsidR="00AC785B">
              <w:rPr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2903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2,51</w:t>
            </w:r>
            <w:r w:rsidR="00AC785B">
              <w:rPr>
                <w:sz w:val="28"/>
                <w:szCs w:val="28"/>
                <w:lang w:val="en-US"/>
              </w:rPr>
              <w:t xml:space="preserve">     I</w:t>
            </w:r>
          </w:p>
        </w:tc>
        <w:tc>
          <w:tcPr>
            <w:tcW w:w="3207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2,56</w:t>
            </w:r>
            <w:r w:rsidR="00AC785B">
              <w:rPr>
                <w:sz w:val="28"/>
                <w:szCs w:val="28"/>
                <w:lang w:val="en-US"/>
              </w:rPr>
              <w:t xml:space="preserve">     II</w:t>
            </w:r>
          </w:p>
        </w:tc>
        <w:tc>
          <w:tcPr>
            <w:tcW w:w="2962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2,58</w:t>
            </w:r>
            <w:r w:rsidR="00AC785B">
              <w:rPr>
                <w:sz w:val="28"/>
                <w:szCs w:val="28"/>
                <w:lang w:val="en-US"/>
              </w:rPr>
              <w:t xml:space="preserve">     III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«Тунель»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2,03</w:t>
            </w:r>
            <w:r w:rsidR="00AC785B">
              <w:rPr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2903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1,57</w:t>
            </w:r>
            <w:r w:rsidR="00AC785B">
              <w:rPr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3207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 w:rsidRPr="007201A6">
              <w:rPr>
                <w:sz w:val="28"/>
                <w:szCs w:val="28"/>
              </w:rPr>
              <w:t>2,04</w:t>
            </w:r>
            <w:r w:rsidR="00AC785B">
              <w:rPr>
                <w:sz w:val="28"/>
                <w:szCs w:val="28"/>
                <w:lang w:val="en-US"/>
              </w:rPr>
              <w:t xml:space="preserve">    IV</w:t>
            </w:r>
          </w:p>
        </w:tc>
        <w:tc>
          <w:tcPr>
            <w:tcW w:w="2962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2,00</w:t>
            </w:r>
            <w:r w:rsidR="00AC785B">
              <w:rPr>
                <w:sz w:val="28"/>
                <w:szCs w:val="28"/>
                <w:lang w:val="en-US"/>
              </w:rPr>
              <w:t xml:space="preserve">     II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«Дружная семья»</w:t>
            </w:r>
          </w:p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1,26</w:t>
            </w:r>
            <w:r w:rsidR="00AC785B">
              <w:rPr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2903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1,23</w:t>
            </w:r>
            <w:r w:rsidR="00AC785B">
              <w:rPr>
                <w:sz w:val="28"/>
                <w:szCs w:val="28"/>
                <w:lang w:val="en-US"/>
              </w:rPr>
              <w:t xml:space="preserve">  II</w:t>
            </w:r>
          </w:p>
        </w:tc>
        <w:tc>
          <w:tcPr>
            <w:tcW w:w="3207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1,28</w:t>
            </w:r>
            <w:r w:rsidR="00AC785B">
              <w:rPr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2962" w:type="dxa"/>
          </w:tcPr>
          <w:p w:rsidR="0055471F" w:rsidRPr="00AC785B" w:rsidRDefault="007201A6" w:rsidP="001D5D4E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1,17</w:t>
            </w:r>
            <w:r w:rsidR="00AC785B">
              <w:rPr>
                <w:sz w:val="28"/>
                <w:szCs w:val="28"/>
                <w:lang w:val="en-US"/>
              </w:rPr>
              <w:t xml:space="preserve">    I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62" w:type="dxa"/>
          </w:tcPr>
          <w:p w:rsidR="0055471F" w:rsidRDefault="0055471F" w:rsidP="001D5D4E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БАЛОВ</w:t>
            </w:r>
          </w:p>
        </w:tc>
        <w:tc>
          <w:tcPr>
            <w:tcW w:w="3021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30</w:t>
            </w:r>
          </w:p>
        </w:tc>
        <w:tc>
          <w:tcPr>
            <w:tcW w:w="2903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17</w:t>
            </w:r>
          </w:p>
        </w:tc>
        <w:tc>
          <w:tcPr>
            <w:tcW w:w="3207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26</w:t>
            </w:r>
          </w:p>
        </w:tc>
        <w:tc>
          <w:tcPr>
            <w:tcW w:w="2962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25</w:t>
            </w:r>
          </w:p>
        </w:tc>
      </w:tr>
      <w:tr w:rsidR="0055471F" w:rsidTr="0055471F">
        <w:tc>
          <w:tcPr>
            <w:tcW w:w="3891" w:type="dxa"/>
          </w:tcPr>
          <w:p w:rsidR="0055471F" w:rsidRPr="008B3288" w:rsidRDefault="0055471F" w:rsidP="001D5D4E">
            <w:p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021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IV</w:t>
            </w:r>
          </w:p>
        </w:tc>
        <w:tc>
          <w:tcPr>
            <w:tcW w:w="2903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3207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2962" w:type="dxa"/>
          </w:tcPr>
          <w:p w:rsidR="0055471F" w:rsidRPr="00AC785B" w:rsidRDefault="00AC785B" w:rsidP="001D5D4E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</w:tr>
    </w:tbl>
    <w:p w:rsidR="00490E42" w:rsidRPr="003B5E31" w:rsidRDefault="00490E42" w:rsidP="00A80D31">
      <w:pPr>
        <w:spacing w:after="0" w:line="160" w:lineRule="atLeast"/>
        <w:rPr>
          <w:b/>
          <w:sz w:val="28"/>
          <w:szCs w:val="28"/>
        </w:rPr>
      </w:pPr>
    </w:p>
    <w:sectPr w:rsidR="00490E42" w:rsidRPr="003B5E31" w:rsidSect="00B1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80" w:rsidRDefault="00355580" w:rsidP="003E0CB9">
      <w:pPr>
        <w:spacing w:after="0" w:line="240" w:lineRule="auto"/>
      </w:pPr>
      <w:r>
        <w:separator/>
      </w:r>
    </w:p>
  </w:endnote>
  <w:endnote w:type="continuationSeparator" w:id="1">
    <w:p w:rsidR="00355580" w:rsidRDefault="00355580" w:rsidP="003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80" w:rsidRDefault="00355580" w:rsidP="003E0CB9">
      <w:pPr>
        <w:spacing w:after="0" w:line="240" w:lineRule="auto"/>
      </w:pPr>
      <w:r>
        <w:separator/>
      </w:r>
    </w:p>
  </w:footnote>
  <w:footnote w:type="continuationSeparator" w:id="1">
    <w:p w:rsidR="00355580" w:rsidRDefault="00355580" w:rsidP="003E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AE3"/>
    <w:multiLevelType w:val="hybridMultilevel"/>
    <w:tmpl w:val="71B0F440"/>
    <w:lvl w:ilvl="0" w:tplc="0D90A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69E"/>
    <w:multiLevelType w:val="hybridMultilevel"/>
    <w:tmpl w:val="769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5FC"/>
    <w:multiLevelType w:val="hybridMultilevel"/>
    <w:tmpl w:val="2532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3BE3"/>
    <w:multiLevelType w:val="hybridMultilevel"/>
    <w:tmpl w:val="35C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A46FC"/>
    <w:multiLevelType w:val="multilevel"/>
    <w:tmpl w:val="2A86C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29C28B3"/>
    <w:multiLevelType w:val="hybridMultilevel"/>
    <w:tmpl w:val="6D968ED6"/>
    <w:lvl w:ilvl="0" w:tplc="28C0D0DE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7FE4501"/>
    <w:multiLevelType w:val="hybridMultilevel"/>
    <w:tmpl w:val="02FC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81"/>
    <w:rsid w:val="00060ADD"/>
    <w:rsid w:val="00077483"/>
    <w:rsid w:val="000A30AF"/>
    <w:rsid w:val="000C522B"/>
    <w:rsid w:val="00220515"/>
    <w:rsid w:val="00270E19"/>
    <w:rsid w:val="0030604A"/>
    <w:rsid w:val="00330808"/>
    <w:rsid w:val="00353CB5"/>
    <w:rsid w:val="00355580"/>
    <w:rsid w:val="0038683B"/>
    <w:rsid w:val="003B5E31"/>
    <w:rsid w:val="003C07ED"/>
    <w:rsid w:val="003C228A"/>
    <w:rsid w:val="003D756C"/>
    <w:rsid w:val="003E0CB9"/>
    <w:rsid w:val="003F14DA"/>
    <w:rsid w:val="00453A9A"/>
    <w:rsid w:val="00490E42"/>
    <w:rsid w:val="00495AB0"/>
    <w:rsid w:val="004E1E7F"/>
    <w:rsid w:val="00526FFB"/>
    <w:rsid w:val="0054283F"/>
    <w:rsid w:val="0055243E"/>
    <w:rsid w:val="00552D57"/>
    <w:rsid w:val="0055471F"/>
    <w:rsid w:val="005A76E1"/>
    <w:rsid w:val="00647CA5"/>
    <w:rsid w:val="006840E0"/>
    <w:rsid w:val="006A7ED6"/>
    <w:rsid w:val="006B4E0D"/>
    <w:rsid w:val="007201A6"/>
    <w:rsid w:val="0072340F"/>
    <w:rsid w:val="00757665"/>
    <w:rsid w:val="00776B8B"/>
    <w:rsid w:val="007A293D"/>
    <w:rsid w:val="007F75A2"/>
    <w:rsid w:val="008253BA"/>
    <w:rsid w:val="008B3288"/>
    <w:rsid w:val="008C0501"/>
    <w:rsid w:val="008C1C2A"/>
    <w:rsid w:val="00955291"/>
    <w:rsid w:val="00960CF1"/>
    <w:rsid w:val="00980CB2"/>
    <w:rsid w:val="009E59C3"/>
    <w:rsid w:val="009E78F8"/>
    <w:rsid w:val="00A02F76"/>
    <w:rsid w:val="00A17875"/>
    <w:rsid w:val="00A45DB5"/>
    <w:rsid w:val="00A80D31"/>
    <w:rsid w:val="00AC785B"/>
    <w:rsid w:val="00AE32FD"/>
    <w:rsid w:val="00AF35AE"/>
    <w:rsid w:val="00AF7155"/>
    <w:rsid w:val="00B1026B"/>
    <w:rsid w:val="00B13881"/>
    <w:rsid w:val="00B51AF8"/>
    <w:rsid w:val="00B51C79"/>
    <w:rsid w:val="00B560A2"/>
    <w:rsid w:val="00B62CD3"/>
    <w:rsid w:val="00B81747"/>
    <w:rsid w:val="00BA2B42"/>
    <w:rsid w:val="00BC23F1"/>
    <w:rsid w:val="00C52330"/>
    <w:rsid w:val="00C626C2"/>
    <w:rsid w:val="00C74651"/>
    <w:rsid w:val="00CD1D68"/>
    <w:rsid w:val="00CE4745"/>
    <w:rsid w:val="00CF00CE"/>
    <w:rsid w:val="00D1120F"/>
    <w:rsid w:val="00D871FA"/>
    <w:rsid w:val="00DE326C"/>
    <w:rsid w:val="00DF163C"/>
    <w:rsid w:val="00E55DA2"/>
    <w:rsid w:val="00E60894"/>
    <w:rsid w:val="00EB6850"/>
    <w:rsid w:val="00EE6AC6"/>
    <w:rsid w:val="00EF5588"/>
    <w:rsid w:val="00F86D1A"/>
    <w:rsid w:val="00F9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B2"/>
  </w:style>
  <w:style w:type="paragraph" w:styleId="1">
    <w:name w:val="heading 1"/>
    <w:basedOn w:val="a"/>
    <w:link w:val="10"/>
    <w:uiPriority w:val="9"/>
    <w:qFormat/>
    <w:rsid w:val="00CF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CB9"/>
  </w:style>
  <w:style w:type="paragraph" w:styleId="a6">
    <w:name w:val="footer"/>
    <w:basedOn w:val="a"/>
    <w:link w:val="a7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CB9"/>
  </w:style>
  <w:style w:type="character" w:customStyle="1" w:styleId="10">
    <w:name w:val="Заголовок 1 Знак"/>
    <w:basedOn w:val="a0"/>
    <w:link w:val="1"/>
    <w:uiPriority w:val="9"/>
    <w:rsid w:val="00CF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0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0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Никита</cp:lastModifiedBy>
  <cp:revision>38</cp:revision>
  <cp:lastPrinted>2017-03-28T05:16:00Z</cp:lastPrinted>
  <dcterms:created xsi:type="dcterms:W3CDTF">2012-06-06T11:30:00Z</dcterms:created>
  <dcterms:modified xsi:type="dcterms:W3CDTF">2017-03-29T00:10:00Z</dcterms:modified>
</cp:coreProperties>
</file>